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7" w:rsidRDefault="00531C52" w:rsidP="00F91A4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CB4F36" w:rsidRPr="00CB4F36" w:rsidRDefault="00CB4F36" w:rsidP="00140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НАРОДНЫХ  ДЕПУТАТОВ</w:t>
      </w:r>
    </w:p>
    <w:p w:rsidR="006C344C" w:rsidRPr="006C344C" w:rsidRDefault="00065ACE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КИРСАНО</w:t>
      </w:r>
      <w:r w:rsidR="000F399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="00DE5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344C"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>ГРИБАНОВСКОГО МУНИЦИПАЛЬНОГО РАЙОНА</w:t>
      </w: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344C" w:rsidRPr="006C344C" w:rsidRDefault="006C344C" w:rsidP="006C344C">
      <w:pPr>
        <w:tabs>
          <w:tab w:val="left" w:pos="4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44C" w:rsidRPr="00232343" w:rsidRDefault="00F77CFD" w:rsidP="006C34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343">
        <w:rPr>
          <w:rFonts w:ascii="Times New Roman" w:eastAsia="Times New Roman" w:hAnsi="Times New Roman" w:cs="Times New Roman"/>
          <w:sz w:val="28"/>
          <w:szCs w:val="28"/>
        </w:rPr>
        <w:t>от 06</w:t>
      </w:r>
      <w:r w:rsidR="00D847CB" w:rsidRPr="00232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58E2" w:rsidRPr="00232343">
        <w:rPr>
          <w:rFonts w:ascii="Times New Roman" w:eastAsia="Times New Roman" w:hAnsi="Times New Roman" w:cs="Times New Roman"/>
          <w:sz w:val="28"/>
          <w:szCs w:val="28"/>
        </w:rPr>
        <w:t>0</w:t>
      </w:r>
      <w:r w:rsidR="007F272C" w:rsidRPr="002323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47CB" w:rsidRPr="00232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58E2" w:rsidRPr="0023234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2323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344C" w:rsidRPr="0023234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F51299">
        <w:rPr>
          <w:rFonts w:ascii="Times New Roman" w:eastAsia="Times New Roman" w:hAnsi="Times New Roman" w:cs="Times New Roman"/>
          <w:sz w:val="28"/>
          <w:szCs w:val="28"/>
        </w:rPr>
        <w:t>222</w:t>
      </w:r>
    </w:p>
    <w:p w:rsidR="006C344C" w:rsidRPr="00232343" w:rsidRDefault="006C344C" w:rsidP="006C34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343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065ACE" w:rsidRPr="00232343">
        <w:rPr>
          <w:rFonts w:ascii="Times New Roman" w:eastAsia="Times New Roman" w:hAnsi="Times New Roman" w:cs="Times New Roman"/>
          <w:sz w:val="28"/>
          <w:szCs w:val="28"/>
        </w:rPr>
        <w:t>Кирсановка</w:t>
      </w:r>
    </w:p>
    <w:p w:rsidR="00140BCA" w:rsidRPr="00232343" w:rsidRDefault="00140BCA" w:rsidP="00140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927"/>
      </w:tblGrid>
      <w:tr w:rsidR="00F91A42" w:rsidRPr="00232343" w:rsidTr="005519C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91A42" w:rsidRPr="00232343" w:rsidRDefault="00F91A42" w:rsidP="0023234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1A42" w:rsidRPr="00232343" w:rsidRDefault="00F91A42" w:rsidP="005E65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2343" w:rsidRPr="00232343" w:rsidRDefault="00232343" w:rsidP="002323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32343">
        <w:rPr>
          <w:rFonts w:ascii="Times New Roman" w:hAnsi="Times New Roman" w:cs="Times New Roman"/>
          <w:sz w:val="28"/>
          <w:szCs w:val="28"/>
        </w:rPr>
        <w:t xml:space="preserve">Об утверждении схемы избирательного </w:t>
      </w:r>
    </w:p>
    <w:p w:rsidR="00232343" w:rsidRPr="00232343" w:rsidRDefault="00232343" w:rsidP="002323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32343">
        <w:rPr>
          <w:rFonts w:ascii="Times New Roman" w:hAnsi="Times New Roman" w:cs="Times New Roman"/>
          <w:sz w:val="28"/>
          <w:szCs w:val="28"/>
        </w:rPr>
        <w:t xml:space="preserve">округа по выборам    депутатов  Совета </w:t>
      </w:r>
    </w:p>
    <w:p w:rsidR="00232343" w:rsidRPr="00232343" w:rsidRDefault="00232343" w:rsidP="002323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32343">
        <w:rPr>
          <w:rFonts w:ascii="Times New Roman" w:hAnsi="Times New Roman" w:cs="Times New Roman"/>
          <w:sz w:val="28"/>
          <w:szCs w:val="28"/>
        </w:rPr>
        <w:t>народных депутатов       Кирсановского</w:t>
      </w:r>
    </w:p>
    <w:p w:rsidR="00232343" w:rsidRPr="00232343" w:rsidRDefault="00232343" w:rsidP="002323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32343">
        <w:rPr>
          <w:rFonts w:ascii="Times New Roman" w:hAnsi="Times New Roman" w:cs="Times New Roman"/>
          <w:sz w:val="28"/>
          <w:szCs w:val="28"/>
        </w:rPr>
        <w:t xml:space="preserve">сельского   поселения    Грибановского </w:t>
      </w:r>
    </w:p>
    <w:p w:rsidR="00232343" w:rsidRPr="00232343" w:rsidRDefault="00232343" w:rsidP="002323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32343">
        <w:rPr>
          <w:rFonts w:ascii="Times New Roman" w:hAnsi="Times New Roman" w:cs="Times New Roman"/>
          <w:sz w:val="28"/>
          <w:szCs w:val="28"/>
        </w:rPr>
        <w:t>муниципального                          района</w:t>
      </w:r>
    </w:p>
    <w:p w:rsidR="00232343" w:rsidRPr="00232343" w:rsidRDefault="00232343" w:rsidP="002323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3234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32343" w:rsidRPr="00232343" w:rsidRDefault="00232343" w:rsidP="0023234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2343" w:rsidRPr="00232343" w:rsidRDefault="00232343" w:rsidP="002323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343">
        <w:rPr>
          <w:rFonts w:ascii="Times New Roman" w:hAnsi="Times New Roman" w:cs="Times New Roman"/>
          <w:sz w:val="28"/>
          <w:szCs w:val="28"/>
        </w:rPr>
        <w:t>В соответствии со ст. 21 Закона Воронежской области от 27 июня 2007 года № 87-ОЗ «Избирательный кодекс Воронежской области», на основании решения участковой избирательной комиссии избирательного участка № 1517 Грибановского муниципального района Воро</w:t>
      </w:r>
      <w:r w:rsidR="00DD6394">
        <w:rPr>
          <w:rFonts w:ascii="Times New Roman" w:hAnsi="Times New Roman" w:cs="Times New Roman"/>
          <w:sz w:val="28"/>
          <w:szCs w:val="28"/>
        </w:rPr>
        <w:t>нежской области от 13.12.2024 №19</w:t>
      </w:r>
      <w:r w:rsidRPr="00232343">
        <w:rPr>
          <w:rFonts w:ascii="Times New Roman" w:hAnsi="Times New Roman" w:cs="Times New Roman"/>
          <w:sz w:val="28"/>
          <w:szCs w:val="28"/>
        </w:rPr>
        <w:t xml:space="preserve"> «Об определении схемы избирательного округа по выборам депутатов Совета народных депутатов Кирсановского сельского поселения Грибановского муниципального района Воронежской области», Совет народных депутатов решил:</w:t>
      </w:r>
    </w:p>
    <w:p w:rsidR="00232343" w:rsidRPr="00232343" w:rsidRDefault="00232343" w:rsidP="002323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232343">
        <w:rPr>
          <w:rFonts w:ascii="Times New Roman" w:hAnsi="Times New Roman" w:cs="Times New Roman"/>
          <w:sz w:val="28"/>
          <w:szCs w:val="28"/>
        </w:rPr>
        <w:t>Утвердить схему избирательного округа по выборам депутатов Совета народных депутатов Кирсановского  сельского поселения Грибановского муниципального района Воронежской области (прилагается).</w:t>
      </w:r>
    </w:p>
    <w:p w:rsidR="00232343" w:rsidRPr="00232343" w:rsidRDefault="00232343" w:rsidP="002323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232343">
        <w:rPr>
          <w:rFonts w:ascii="Times New Roman" w:hAnsi="Times New Roman" w:cs="Times New Roman"/>
          <w:sz w:val="28"/>
          <w:szCs w:val="28"/>
        </w:rPr>
        <w:t>Обнародовать схему избирательного округа по выборам депутатов Совета народных депутатов Кирсановского сельского поселения Грибановского муниципального района Воронежской области.</w:t>
      </w:r>
    </w:p>
    <w:p w:rsidR="00232343" w:rsidRPr="00232343" w:rsidRDefault="00232343" w:rsidP="00232343">
      <w:pPr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232343" w:rsidRPr="00232343" w:rsidRDefault="00232343" w:rsidP="00232343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 w:rsidRPr="00232343">
        <w:rPr>
          <w:rFonts w:ascii="Times New Roman" w:hAnsi="Times New Roman" w:cs="Times New Roman"/>
          <w:sz w:val="28"/>
          <w:szCs w:val="28"/>
        </w:rPr>
        <w:t>Глава  сельского поселения</w:t>
      </w:r>
      <w:r w:rsidRPr="00232343">
        <w:rPr>
          <w:rFonts w:ascii="Times New Roman" w:hAnsi="Times New Roman" w:cs="Times New Roman"/>
          <w:sz w:val="28"/>
          <w:szCs w:val="28"/>
        </w:rPr>
        <w:tab/>
        <w:t xml:space="preserve">                   Е.В.Анисимов</w:t>
      </w:r>
    </w:p>
    <w:p w:rsidR="00232343" w:rsidRPr="000C1E0C" w:rsidRDefault="00232343" w:rsidP="00232343"/>
    <w:p w:rsidR="00232343" w:rsidRPr="000C1E0C" w:rsidRDefault="00232343" w:rsidP="00232343"/>
    <w:p w:rsidR="00232343" w:rsidRPr="000C1E0C" w:rsidRDefault="00232343" w:rsidP="00232343"/>
    <w:p w:rsidR="00232343" w:rsidRPr="000C1E0C" w:rsidRDefault="00232343" w:rsidP="00232343"/>
    <w:p w:rsidR="000F3995" w:rsidRPr="000C1E0C" w:rsidRDefault="000F3995" w:rsidP="000F3995">
      <w:pPr>
        <w:tabs>
          <w:tab w:val="left" w:pos="7395"/>
        </w:tabs>
      </w:pPr>
      <w:r>
        <w:lastRenderedPageBreak/>
        <w:t xml:space="preserve">                                                                                        </w:t>
      </w:r>
      <w:r>
        <w:tab/>
      </w:r>
    </w:p>
    <w:tbl>
      <w:tblPr>
        <w:tblW w:w="10206" w:type="dxa"/>
        <w:tblLook w:val="04A0"/>
      </w:tblPr>
      <w:tblGrid>
        <w:gridCol w:w="10206"/>
      </w:tblGrid>
      <w:tr w:rsidR="000F3995" w:rsidRPr="00F915E5" w:rsidTr="00F41EA3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95" w:rsidRPr="000F3995" w:rsidRDefault="000F3995" w:rsidP="000F3995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995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F3995" w:rsidRPr="00F915E5" w:rsidTr="00F41EA3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995" w:rsidRPr="000F3995" w:rsidRDefault="000F3995" w:rsidP="000F3995">
            <w:pPr>
              <w:pStyle w:val="a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  решению Совета народных депутатов</w:t>
            </w:r>
          </w:p>
        </w:tc>
      </w:tr>
      <w:tr w:rsidR="000F3995" w:rsidRPr="00F915E5" w:rsidTr="00F41EA3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995" w:rsidRPr="000F3995" w:rsidRDefault="000F3995" w:rsidP="000F3995">
            <w:pPr>
              <w:pStyle w:val="a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Кирсановского сельского поселения</w:t>
            </w:r>
          </w:p>
        </w:tc>
      </w:tr>
      <w:tr w:rsidR="000F3995" w:rsidRPr="00F915E5" w:rsidTr="00F41EA3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995" w:rsidRPr="000F3995" w:rsidRDefault="000F3995" w:rsidP="000F3995">
            <w:pPr>
              <w:pStyle w:val="a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"06"февраля 2025 г.   №22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F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32343" w:rsidRPr="000C1E0C" w:rsidRDefault="00232343" w:rsidP="00232343"/>
    <w:p w:rsidR="00232343" w:rsidRPr="000F3995" w:rsidRDefault="000F3995" w:rsidP="000F3995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3995">
        <w:rPr>
          <w:rFonts w:ascii="Times New Roman" w:hAnsi="Times New Roman" w:cs="Times New Roman"/>
          <w:sz w:val="28"/>
          <w:szCs w:val="28"/>
        </w:rPr>
        <w:t>СХЕМА</w:t>
      </w:r>
    </w:p>
    <w:p w:rsidR="000F3995" w:rsidRPr="000F3995" w:rsidRDefault="00EE05B0" w:rsidP="000F3995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3995" w:rsidRPr="000F3995">
        <w:rPr>
          <w:rFonts w:ascii="Times New Roman" w:hAnsi="Times New Roman" w:cs="Times New Roman"/>
          <w:sz w:val="28"/>
          <w:szCs w:val="28"/>
        </w:rPr>
        <w:t>диннадцати мандатного избирательного округа по выборам депутатов Совета народных депутатов Кирсановского сельского поселения Грибановского муниципального района Воронежской области</w:t>
      </w:r>
    </w:p>
    <w:p w:rsidR="000F3995" w:rsidRDefault="000F3995" w:rsidP="00D73C05">
      <w:pPr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</w:t>
      </w:r>
    </w:p>
    <w:p w:rsidR="000F3995" w:rsidRDefault="00AC276B" w:rsidP="00D73C05">
      <w:pPr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534025" cy="6659821"/>
            <wp:effectExtent l="19050" t="0" r="9525" b="0"/>
            <wp:docPr id="1" name="Рисунок 1" descr="D:\мои документы\2025 (2)\постановления\февраль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25 (2)\постановления\февраль\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590" cy="666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95" w:rsidRDefault="000F3995" w:rsidP="00D73C05">
      <w:pPr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0F3995" w:rsidRPr="00EE05B0" w:rsidRDefault="000F3995" w:rsidP="00EE0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E05B0">
        <w:rPr>
          <w:rFonts w:ascii="Times New Roman" w:hAnsi="Times New Roman" w:cs="Times New Roman"/>
          <w:sz w:val="28"/>
          <w:szCs w:val="28"/>
        </w:rPr>
        <w:t>СХЕМА</w:t>
      </w:r>
    </w:p>
    <w:p w:rsidR="00EE05B0" w:rsidRPr="00EE05B0" w:rsidRDefault="000F3995" w:rsidP="00EE0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E05B0">
        <w:rPr>
          <w:rFonts w:ascii="Times New Roman" w:hAnsi="Times New Roman" w:cs="Times New Roman"/>
          <w:sz w:val="28"/>
          <w:szCs w:val="28"/>
        </w:rPr>
        <w:t>избирательного округа по выборам депутатов Совета народных депутатов Кирсановского сельского поселения</w:t>
      </w:r>
    </w:p>
    <w:p w:rsidR="000F3995" w:rsidRPr="00EE05B0" w:rsidRDefault="000F3995" w:rsidP="00EE0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E05B0">
        <w:rPr>
          <w:rFonts w:ascii="Times New Roman" w:hAnsi="Times New Roman" w:cs="Times New Roman"/>
          <w:sz w:val="28"/>
          <w:szCs w:val="28"/>
        </w:rPr>
        <w:t>Грибановского муниципального района Воронежской области</w:t>
      </w:r>
    </w:p>
    <w:p w:rsidR="000F3995" w:rsidRPr="00EE05B0" w:rsidRDefault="000F3995" w:rsidP="00EE0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E05B0" w:rsidRDefault="00EE05B0" w:rsidP="00EE05B0">
      <w:pPr>
        <w:tabs>
          <w:tab w:val="left" w:pos="249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</w:t>
      </w:r>
      <w:r w:rsidRPr="000F3995">
        <w:rPr>
          <w:rFonts w:ascii="Times New Roman" w:hAnsi="Times New Roman" w:cs="Times New Roman"/>
          <w:sz w:val="28"/>
          <w:szCs w:val="28"/>
        </w:rPr>
        <w:t>диннадцати</w:t>
      </w:r>
      <w:r>
        <w:rPr>
          <w:rFonts w:ascii="Times New Roman" w:hAnsi="Times New Roman" w:cs="Times New Roman"/>
          <w:sz w:val="28"/>
          <w:szCs w:val="28"/>
        </w:rPr>
        <w:t xml:space="preserve"> мандатный  избирательный  округ</w:t>
      </w:r>
    </w:p>
    <w:p w:rsidR="00EE05B0" w:rsidRDefault="00EE05B0" w:rsidP="00EE05B0">
      <w:pPr>
        <w:rPr>
          <w:rFonts w:ascii="Times New Roman" w:hAnsi="Times New Roman" w:cs="Times New Roman"/>
          <w:sz w:val="28"/>
          <w:szCs w:val="28"/>
        </w:rPr>
      </w:pPr>
    </w:p>
    <w:p w:rsidR="00EE05B0" w:rsidRDefault="00EE05B0" w:rsidP="00EE05B0">
      <w:pPr>
        <w:ind w:right="-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–здание администрации Кирсановского сельского поселения, Воронежская область, Грибановский район, село Кирсановка, ул.Центральная ,д.4</w:t>
      </w:r>
    </w:p>
    <w:p w:rsidR="000F3995" w:rsidRDefault="00EE05B0" w:rsidP="00EE05B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избирателей в округе-579</w:t>
      </w:r>
    </w:p>
    <w:p w:rsidR="00EE05B0" w:rsidRDefault="00EE05B0" w:rsidP="00EE05B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Количество мандатов-11</w:t>
      </w:r>
    </w:p>
    <w:p w:rsidR="00EE05B0" w:rsidRPr="00EE05B0" w:rsidRDefault="00EE05B0" w:rsidP="00EE05B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Границы округа: с. Кирсановка,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Емельяновка</w:t>
      </w:r>
      <w:proofErr w:type="spellEnd"/>
    </w:p>
    <w:sectPr w:rsidR="00EE05B0" w:rsidRPr="00EE05B0" w:rsidSect="00CB4F36">
      <w:pgSz w:w="11907" w:h="16840" w:code="9"/>
      <w:pgMar w:top="709" w:right="708" w:bottom="567" w:left="1418" w:header="22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B66"/>
    <w:multiLevelType w:val="hybridMultilevel"/>
    <w:tmpl w:val="72E2D82C"/>
    <w:lvl w:ilvl="0" w:tplc="23A60F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9A37AB"/>
    <w:multiLevelType w:val="hybridMultilevel"/>
    <w:tmpl w:val="7458D756"/>
    <w:lvl w:ilvl="0" w:tplc="B96E62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1A42"/>
    <w:rsid w:val="00065ACE"/>
    <w:rsid w:val="000F313D"/>
    <w:rsid w:val="000F3995"/>
    <w:rsid w:val="001168E4"/>
    <w:rsid w:val="00140BCA"/>
    <w:rsid w:val="00152DC4"/>
    <w:rsid w:val="0018388E"/>
    <w:rsid w:val="001A030E"/>
    <w:rsid w:val="001C27B6"/>
    <w:rsid w:val="001C3792"/>
    <w:rsid w:val="002300A3"/>
    <w:rsid w:val="00232343"/>
    <w:rsid w:val="00237E5C"/>
    <w:rsid w:val="002639F7"/>
    <w:rsid w:val="00290718"/>
    <w:rsid w:val="00295063"/>
    <w:rsid w:val="002B233F"/>
    <w:rsid w:val="002D0410"/>
    <w:rsid w:val="002E1D44"/>
    <w:rsid w:val="002F6C1D"/>
    <w:rsid w:val="00373644"/>
    <w:rsid w:val="003A4702"/>
    <w:rsid w:val="003A4AFF"/>
    <w:rsid w:val="003D42E0"/>
    <w:rsid w:val="003E3D90"/>
    <w:rsid w:val="003E4984"/>
    <w:rsid w:val="00402FA3"/>
    <w:rsid w:val="00411B82"/>
    <w:rsid w:val="00480495"/>
    <w:rsid w:val="004940EE"/>
    <w:rsid w:val="004C3264"/>
    <w:rsid w:val="004D70ED"/>
    <w:rsid w:val="0051702A"/>
    <w:rsid w:val="005254CC"/>
    <w:rsid w:val="00531C52"/>
    <w:rsid w:val="005449F9"/>
    <w:rsid w:val="00590146"/>
    <w:rsid w:val="005B58E2"/>
    <w:rsid w:val="005B5B68"/>
    <w:rsid w:val="005C2079"/>
    <w:rsid w:val="005E01AC"/>
    <w:rsid w:val="005E65CC"/>
    <w:rsid w:val="00602606"/>
    <w:rsid w:val="006079CD"/>
    <w:rsid w:val="006560C4"/>
    <w:rsid w:val="00695903"/>
    <w:rsid w:val="006A0EB4"/>
    <w:rsid w:val="006C344C"/>
    <w:rsid w:val="00724B31"/>
    <w:rsid w:val="007623FA"/>
    <w:rsid w:val="007F272C"/>
    <w:rsid w:val="00800102"/>
    <w:rsid w:val="008115AE"/>
    <w:rsid w:val="00837CD1"/>
    <w:rsid w:val="00871726"/>
    <w:rsid w:val="0088519F"/>
    <w:rsid w:val="00897A6C"/>
    <w:rsid w:val="008C6E6F"/>
    <w:rsid w:val="00904304"/>
    <w:rsid w:val="009728C6"/>
    <w:rsid w:val="009D1BD2"/>
    <w:rsid w:val="009D5394"/>
    <w:rsid w:val="00A31687"/>
    <w:rsid w:val="00A32B14"/>
    <w:rsid w:val="00A45C60"/>
    <w:rsid w:val="00A97B22"/>
    <w:rsid w:val="00AC276B"/>
    <w:rsid w:val="00B05182"/>
    <w:rsid w:val="00B31D0C"/>
    <w:rsid w:val="00B330B2"/>
    <w:rsid w:val="00B75389"/>
    <w:rsid w:val="00B816F9"/>
    <w:rsid w:val="00BD115B"/>
    <w:rsid w:val="00C31C2A"/>
    <w:rsid w:val="00C44F7C"/>
    <w:rsid w:val="00C82213"/>
    <w:rsid w:val="00CA4E84"/>
    <w:rsid w:val="00CB4F36"/>
    <w:rsid w:val="00CD2750"/>
    <w:rsid w:val="00CE7FD4"/>
    <w:rsid w:val="00D0050F"/>
    <w:rsid w:val="00D3698B"/>
    <w:rsid w:val="00D73C05"/>
    <w:rsid w:val="00D847CB"/>
    <w:rsid w:val="00DA4BA1"/>
    <w:rsid w:val="00DD0A14"/>
    <w:rsid w:val="00DD6394"/>
    <w:rsid w:val="00DE5843"/>
    <w:rsid w:val="00EB085F"/>
    <w:rsid w:val="00EC3BFF"/>
    <w:rsid w:val="00EE05B0"/>
    <w:rsid w:val="00F34024"/>
    <w:rsid w:val="00F51299"/>
    <w:rsid w:val="00F77001"/>
    <w:rsid w:val="00F77CFD"/>
    <w:rsid w:val="00F91A42"/>
    <w:rsid w:val="00FC3D32"/>
    <w:rsid w:val="00FE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F91A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5E65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E65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rsid w:val="005E65CC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CB4F36"/>
    <w:pPr>
      <w:ind w:left="720"/>
      <w:contextualSpacing/>
    </w:pPr>
  </w:style>
  <w:style w:type="character" w:customStyle="1" w:styleId="1">
    <w:name w:val="Основной текст Знак1"/>
    <w:uiPriority w:val="99"/>
    <w:rsid w:val="00B816F9"/>
    <w:rPr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73C05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3C05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pacing w:val="-3"/>
    </w:rPr>
  </w:style>
  <w:style w:type="paragraph" w:styleId="a8">
    <w:name w:val="No Spacing"/>
    <w:uiPriority w:val="1"/>
    <w:qFormat/>
    <w:rsid w:val="00D73C0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02FA3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02FA3"/>
    <w:rPr>
      <w:rFonts w:ascii="Segoe UI" w:eastAsia="Calibri" w:hAnsi="Segoe UI" w:cs="Times New Roman"/>
      <w:sz w:val="18"/>
      <w:szCs w:val="18"/>
      <w:lang w:eastAsia="en-US"/>
    </w:rPr>
  </w:style>
  <w:style w:type="paragraph" w:styleId="ab">
    <w:name w:val="Normal (Web)"/>
    <w:basedOn w:val="a"/>
    <w:uiPriority w:val="99"/>
    <w:rsid w:val="00402FA3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customStyle="1" w:styleId="ac">
    <w:name w:val="Основной текст_"/>
    <w:basedOn w:val="a0"/>
    <w:link w:val="10"/>
    <w:rsid w:val="002B233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0">
    <w:name w:val="Основной текст1"/>
    <w:basedOn w:val="a"/>
    <w:link w:val="ac"/>
    <w:rsid w:val="002B233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C6389-A8DF-42C2-85C8-465722AD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Кирс</cp:lastModifiedBy>
  <cp:revision>17</cp:revision>
  <cp:lastPrinted>2025-02-04T12:06:00Z</cp:lastPrinted>
  <dcterms:created xsi:type="dcterms:W3CDTF">2023-02-03T05:55:00Z</dcterms:created>
  <dcterms:modified xsi:type="dcterms:W3CDTF">2025-02-07T08:21:00Z</dcterms:modified>
</cp:coreProperties>
</file>