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A74FE9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FE9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A74FE9" w:rsidRDefault="009B6520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FE9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A74FE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A74FE9" w:rsidRDefault="009B5A96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FE9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A74FE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A74FE9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FE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A74FE9" w:rsidRDefault="00BE713F" w:rsidP="00713C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FE9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A74FE9" w:rsidRDefault="00BE713F" w:rsidP="00713C7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A74FE9" w:rsidRDefault="002055D6" w:rsidP="00713C7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«13»  мая </w:t>
      </w:r>
      <w:r w:rsidR="00BE713F" w:rsidRPr="00A74FE9">
        <w:rPr>
          <w:rFonts w:ascii="Times New Roman" w:hAnsi="Times New Roman"/>
          <w:sz w:val="28"/>
          <w:szCs w:val="28"/>
        </w:rPr>
        <w:t xml:space="preserve"> 202</w:t>
      </w:r>
      <w:r w:rsidR="00F92C96" w:rsidRPr="00A74F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16</w:t>
      </w:r>
    </w:p>
    <w:p w:rsidR="00BE713F" w:rsidRPr="00A74FE9" w:rsidRDefault="00A74FE9" w:rsidP="00713C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A96" w:rsidRPr="00A74FE9">
        <w:rPr>
          <w:rFonts w:ascii="Times New Roman" w:hAnsi="Times New Roman"/>
          <w:sz w:val="28"/>
          <w:szCs w:val="28"/>
        </w:rPr>
        <w:t>с</w:t>
      </w:r>
      <w:r w:rsidR="00BE713F" w:rsidRPr="00A74F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6520" w:rsidRPr="00A74FE9">
        <w:rPr>
          <w:rFonts w:ascii="Times New Roman" w:hAnsi="Times New Roman"/>
          <w:sz w:val="28"/>
          <w:szCs w:val="28"/>
        </w:rPr>
        <w:t>Кирсановка</w:t>
      </w:r>
    </w:p>
    <w:p w:rsidR="00BE713F" w:rsidRPr="00A74FE9" w:rsidRDefault="00BE713F" w:rsidP="00713C7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3F" w:rsidRPr="00A74FE9" w:rsidRDefault="00BE713F" w:rsidP="00713C7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4FE9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A74FE9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A74FE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B6520" w:rsidRPr="00A74FE9">
        <w:rPr>
          <w:rFonts w:ascii="Times New Roman" w:hAnsi="Times New Roman" w:cs="Times New Roman"/>
          <w:sz w:val="28"/>
          <w:szCs w:val="28"/>
        </w:rPr>
        <w:t>Кирсановского</w:t>
      </w:r>
      <w:r w:rsidR="00CA4486" w:rsidRPr="00A74F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5A96" w:rsidRPr="00A74FE9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CA4486" w:rsidRPr="00A74FE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bookmarkEnd w:id="0"/>
    <w:p w:rsidR="00BE713F" w:rsidRPr="00A74FE9" w:rsidRDefault="00BE713F" w:rsidP="00713C7A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A74FE9" w:rsidRDefault="00861730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74FE9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F92C96" w:rsidRPr="00A74FE9">
        <w:t>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E713F" w:rsidRPr="00A74FE9">
        <w:t xml:space="preserve"> Уставом </w:t>
      </w:r>
      <w:r w:rsidR="009B6520" w:rsidRPr="00A74FE9">
        <w:t>Кирсановского</w:t>
      </w:r>
      <w:r w:rsidR="00BE713F" w:rsidRPr="00A74FE9">
        <w:t xml:space="preserve"> сельского поселения </w:t>
      </w:r>
      <w:r w:rsidR="009B5A96" w:rsidRPr="00A74FE9">
        <w:t>Грибановского</w:t>
      </w:r>
      <w:r w:rsidR="00BE713F" w:rsidRPr="00A74FE9">
        <w:t xml:space="preserve"> муниципального района Воронежской области</w:t>
      </w:r>
      <w:r w:rsidR="009B5A96" w:rsidRPr="00A74FE9">
        <w:t>,</w:t>
      </w:r>
      <w:r w:rsidR="00BE713F" w:rsidRPr="00A74FE9">
        <w:t xml:space="preserve"> администрация сельского поселения </w:t>
      </w:r>
      <w:r w:rsidR="009B5A96" w:rsidRPr="00A74FE9">
        <w:t xml:space="preserve">п о с т а н о в л я е </w:t>
      </w:r>
      <w:r w:rsidR="006F2276" w:rsidRPr="00A74FE9">
        <w:t>т</w:t>
      </w:r>
      <w:r w:rsidR="009B5A96" w:rsidRPr="00A74FE9">
        <w:t>:</w:t>
      </w:r>
    </w:p>
    <w:p w:rsidR="00BE713F" w:rsidRPr="00A74FE9" w:rsidRDefault="00BE713F" w:rsidP="00713C7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A74FE9" w:rsidRDefault="00BE713F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A74FE9">
        <w:rPr>
          <w:lang w:eastAsia="ru-RU"/>
        </w:rPr>
        <w:t xml:space="preserve">1. Внести в административный регламент </w:t>
      </w:r>
      <w:r w:rsidR="009B6520" w:rsidRPr="00A74FE9">
        <w:rPr>
          <w:lang w:eastAsia="ru-RU"/>
        </w:rPr>
        <w:t>Кирсановского</w:t>
      </w:r>
      <w:r w:rsidR="009B5A96" w:rsidRPr="00A74FE9">
        <w:t xml:space="preserve"> сельского поселения </w:t>
      </w:r>
      <w:r w:rsidRPr="00A74FE9">
        <w:t>предоставления муниципальной услуги «</w:t>
      </w:r>
      <w:r w:rsidR="00861730" w:rsidRPr="00A74FE9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A74FE9">
        <w:t>»</w:t>
      </w:r>
      <w:r w:rsidR="006F2276" w:rsidRPr="00A74FE9">
        <w:t xml:space="preserve"> на территории </w:t>
      </w:r>
      <w:r w:rsidR="009B6520" w:rsidRPr="00A74FE9">
        <w:rPr>
          <w:lang w:eastAsia="ru-RU"/>
        </w:rPr>
        <w:t>Кирсановского</w:t>
      </w:r>
      <w:r w:rsidR="006F2276" w:rsidRPr="00A74FE9">
        <w:t xml:space="preserve"> сельского поселения Грибановского муниципального района Воронежской области</w:t>
      </w:r>
      <w:r w:rsidRPr="00A74FE9">
        <w:t xml:space="preserve">, утвержденный постановлением администрации </w:t>
      </w:r>
      <w:r w:rsidR="009B6520" w:rsidRPr="00A74FE9">
        <w:rPr>
          <w:lang w:eastAsia="ru-RU"/>
        </w:rPr>
        <w:t>Кирсановского</w:t>
      </w:r>
      <w:r w:rsidR="009B5A96" w:rsidRPr="00A74FE9">
        <w:t xml:space="preserve"> сельского поселения</w:t>
      </w:r>
      <w:r w:rsidR="00A74FE9" w:rsidRPr="00A74FE9">
        <w:t xml:space="preserve"> от  18.10.</w:t>
      </w:r>
      <w:r w:rsidR="009B5A96" w:rsidRPr="00A74FE9">
        <w:t xml:space="preserve"> 2023 </w:t>
      </w:r>
      <w:r w:rsidR="00A74FE9" w:rsidRPr="00A74FE9">
        <w:t>г. №56</w:t>
      </w:r>
      <w:r w:rsidRPr="00A74FE9">
        <w:t xml:space="preserve">, </w:t>
      </w:r>
      <w:r w:rsidR="00B14C55" w:rsidRPr="00A74FE9">
        <w:t xml:space="preserve">следующие изменения: 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1.1. В пункте 2.1: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1.1.1. подпункт 1 дополнить словами «</w:t>
      </w:r>
      <w:r w:rsidRPr="00A74FE9"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1.1.2. подпункт 3 изложить в следующей редакции: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</w:t>
      </w:r>
      <w:r w:rsidRPr="00A74FE9">
        <w:lastRenderedPageBreak/>
        <w:t>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1.1.4. дополнить подпунктами 19 – 20 следующего содержания: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военнослужащие;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lastRenderedPageBreak/>
        <w:t>1.2. В подпункте 5.6.5 пункта 5.6 слово «Департаментом» заменить словом «Министерством».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1.3. В пункте 7.1 слово «тридцать» заменить словом «двадцать».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t>1.4. В абзаце первом пункта 9.1 после слов «многодетных граждан» дополнить словами «</w:t>
      </w:r>
      <w:r w:rsidRPr="00A74FE9"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1.5. Дополнить пунктом 9.2.1 следующего содержания: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9.2.1.1. Документы, прилагаемые к заявлению участником специальной военной операции: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5) копия удостоверения ветерана боевых действий;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9) согласие лица, указанного в заявлении, на обработку его персональных данных.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lastRenderedPageBreak/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5) копия удостоверения ветерана боевых действий;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9) согласие лиц, указанных в заявлении, на обработку их персональных данных.».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1.6. Пункт 10.1 изложить в следующей редакции: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rPr>
          <w:rFonts w:eastAsiaTheme="minorHAnsi"/>
        </w:rPr>
        <w:t>«</w:t>
      </w:r>
      <w:r w:rsidRPr="00A74FE9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3) Сведения о регистрации актов гражданского состояния – в Федеральной налоговой службе Российской Федерации;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 xml:space="preserve"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</w:t>
      </w:r>
      <w:r w:rsidRPr="00A74FE9">
        <w:lastRenderedPageBreak/>
        <w:t>защиты Воронежской области;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иные документы, подтверждающие соответствие льготной категории граждан.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а) копии документов, удостоверяющих личность супруги (супруги), детей и родителей гражданина;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б) свидетельство о браке - для супруги (супруга) гражданина;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 xml:space="preserve">в) свидетельства о рождении (установлении отцовства, усыновлении </w:t>
      </w:r>
      <w:r w:rsidRPr="00A74FE9">
        <w:lastRenderedPageBreak/>
        <w:t>(удочерении)) - для детей гражданина;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д) копия свидетельства о рождении гражданина (об установлении отцовства, об усыновлении (удочерении));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е) справка о составе семьи заявителя;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копия свидетельства о регистрации по месту пребывания (при наличии);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- иные документы, подтверждающие соответствие льготной категории граждан.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1.7. Абзац первый пункта 12.2 изложить в следующей редакции: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 w:rsidRPr="00A74FE9"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A74FE9">
        <w:rPr>
          <w:rFonts w:eastAsiaTheme="minorHAnsi"/>
        </w:rPr>
        <w:t>)</w:t>
      </w:r>
      <w:r w:rsidRPr="00A74FE9">
        <w:t xml:space="preserve"> являются:».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1.8. Дополнить пунктом 12.2.1 следующего содержания: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 xml:space="preserve"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</w:t>
      </w:r>
      <w:r w:rsidRPr="00A74FE9">
        <w:lastRenderedPageBreak/>
        <w:t>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A74FE9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 xml:space="preserve">1.9. </w:t>
      </w:r>
      <w:r w:rsidR="00861E5C" w:rsidRPr="00A74FE9">
        <w:rPr>
          <w:rFonts w:eastAsiaTheme="minorHAnsi"/>
        </w:rPr>
        <w:t>Подп</w:t>
      </w:r>
      <w:r w:rsidRPr="00A74FE9">
        <w:rPr>
          <w:rFonts w:eastAsiaTheme="minorHAnsi"/>
        </w:rPr>
        <w:t>ункт 22.1.4 изложить в следующей редакции: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 xml:space="preserve">1.10. В </w:t>
      </w:r>
      <w:r w:rsidR="00861E5C" w:rsidRPr="00A74FE9">
        <w:rPr>
          <w:rFonts w:eastAsiaTheme="minorHAnsi"/>
        </w:rPr>
        <w:t>под</w:t>
      </w:r>
      <w:r w:rsidRPr="00A74FE9">
        <w:rPr>
          <w:rFonts w:eastAsiaTheme="minorHAnsi"/>
        </w:rPr>
        <w:t>пункте 22.2.1: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1.10.3. после абзаца восьмого дополнить абзацем следующего содержания: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«- сведения о регистрации по месту пребывания;»;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1.10.4. в абзаце девятом слова «в)» заменить словами «г)».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1.10.5. дополнить абзацами следующего содержания: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</w:t>
      </w:r>
      <w:r w:rsidRPr="00A74FE9">
        <w:rPr>
          <w:rFonts w:eastAsiaTheme="minorHAnsi"/>
        </w:rPr>
        <w:lastRenderedPageBreak/>
        <w:t>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F92C96" w:rsidRPr="00A74FE9" w:rsidRDefault="00F92C96" w:rsidP="00713C7A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74FE9">
        <w:rPr>
          <w:rFonts w:eastAsiaTheme="minorHAnsi"/>
        </w:rPr>
        <w:t xml:space="preserve">1.11. В </w:t>
      </w:r>
      <w:r w:rsidR="00861E5C" w:rsidRPr="00A74FE9">
        <w:rPr>
          <w:rFonts w:eastAsiaTheme="minorHAnsi"/>
        </w:rPr>
        <w:t>под</w:t>
      </w:r>
      <w:r w:rsidRPr="00A74FE9">
        <w:rPr>
          <w:rFonts w:eastAsiaTheme="minorHAnsi"/>
        </w:rPr>
        <w:t>пункте 22.3.1 слова «в пункте 12.2.» заменить словами «в пунктах 12.2 – 12.2.1».</w:t>
      </w:r>
    </w:p>
    <w:p w:rsidR="00625606" w:rsidRPr="00A74FE9" w:rsidRDefault="00625606" w:rsidP="00713C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74FE9">
        <w:rPr>
          <w:bCs/>
        </w:rPr>
        <w:t xml:space="preserve">2. Настоящее постановление вступает в силу со дня его официального </w:t>
      </w:r>
      <w:r w:rsidR="00861E5C" w:rsidRPr="00A74FE9">
        <w:rPr>
          <w:bCs/>
        </w:rPr>
        <w:t>обнародования</w:t>
      </w:r>
      <w:r w:rsidRPr="00A74FE9">
        <w:rPr>
          <w:bCs/>
        </w:rPr>
        <w:t xml:space="preserve">. </w:t>
      </w:r>
    </w:p>
    <w:p w:rsidR="00BE713F" w:rsidRPr="00A74FE9" w:rsidRDefault="00625606" w:rsidP="00713C7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74FE9">
        <w:rPr>
          <w:rFonts w:ascii="Times New Roman" w:hAnsi="Times New Roman"/>
          <w:sz w:val="28"/>
          <w:szCs w:val="28"/>
        </w:rPr>
        <w:t>3</w:t>
      </w:r>
      <w:r w:rsidR="00BE713F" w:rsidRPr="00A74FE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A74FE9" w:rsidRDefault="00BE713F" w:rsidP="00713C7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190"/>
        <w:gridCol w:w="3191"/>
      </w:tblGrid>
      <w:tr w:rsidR="00117450" w:rsidRPr="00A74FE9" w:rsidTr="00A74FE9">
        <w:tc>
          <w:tcPr>
            <w:tcW w:w="3936" w:type="dxa"/>
          </w:tcPr>
          <w:p w:rsidR="00117450" w:rsidRPr="00A74FE9" w:rsidRDefault="00A74FE9" w:rsidP="00A74F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F2276" w:rsidRPr="00A74FE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117450" w:rsidRPr="00A74FE9" w:rsidRDefault="00117450" w:rsidP="00713C7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A74FE9" w:rsidRDefault="009B6520" w:rsidP="00713C7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4FE9"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A74FE9" w:rsidRDefault="002513DA" w:rsidP="00713C7A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A74FE9" w:rsidSect="00A74FE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2C" w:rsidRDefault="00C0472C" w:rsidP="002513DA">
      <w:r>
        <w:separator/>
      </w:r>
    </w:p>
  </w:endnote>
  <w:endnote w:type="continuationSeparator" w:id="0">
    <w:p w:rsidR="00C0472C" w:rsidRDefault="00C0472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2C" w:rsidRDefault="00C0472C" w:rsidP="002513DA">
      <w:r>
        <w:separator/>
      </w:r>
    </w:p>
  </w:footnote>
  <w:footnote w:type="continuationSeparator" w:id="0">
    <w:p w:rsidR="00C0472C" w:rsidRDefault="00C0472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57DC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055D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47620"/>
    <w:rsid w:val="00063A60"/>
    <w:rsid w:val="00064B2B"/>
    <w:rsid w:val="00117450"/>
    <w:rsid w:val="0014085A"/>
    <w:rsid w:val="001465AD"/>
    <w:rsid w:val="001F53B6"/>
    <w:rsid w:val="002055D6"/>
    <w:rsid w:val="002513DA"/>
    <w:rsid w:val="00295501"/>
    <w:rsid w:val="002A7FBD"/>
    <w:rsid w:val="00312DD1"/>
    <w:rsid w:val="00316A79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13C7A"/>
    <w:rsid w:val="00722794"/>
    <w:rsid w:val="00722B4B"/>
    <w:rsid w:val="0079667B"/>
    <w:rsid w:val="007D0EBF"/>
    <w:rsid w:val="007D6F1E"/>
    <w:rsid w:val="007E72EF"/>
    <w:rsid w:val="008132C3"/>
    <w:rsid w:val="00861730"/>
    <w:rsid w:val="00861E5C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B6520"/>
    <w:rsid w:val="009C1C25"/>
    <w:rsid w:val="009C31EB"/>
    <w:rsid w:val="009E15E2"/>
    <w:rsid w:val="009E3E41"/>
    <w:rsid w:val="00A240C8"/>
    <w:rsid w:val="00A35BB7"/>
    <w:rsid w:val="00A54C7F"/>
    <w:rsid w:val="00A74FE9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0472C"/>
    <w:rsid w:val="00C6054E"/>
    <w:rsid w:val="00C77F7B"/>
    <w:rsid w:val="00C85246"/>
    <w:rsid w:val="00CA4486"/>
    <w:rsid w:val="00CA5822"/>
    <w:rsid w:val="00CB2105"/>
    <w:rsid w:val="00CC21AC"/>
    <w:rsid w:val="00CD6B21"/>
    <w:rsid w:val="00D14834"/>
    <w:rsid w:val="00D517D3"/>
    <w:rsid w:val="00D57DC7"/>
    <w:rsid w:val="00E05201"/>
    <w:rsid w:val="00E24914"/>
    <w:rsid w:val="00E81557"/>
    <w:rsid w:val="00F74C93"/>
    <w:rsid w:val="00F84D0B"/>
    <w:rsid w:val="00F853A5"/>
    <w:rsid w:val="00F92C96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DAB9-82D2-4E7B-A3D4-F0486ED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27</cp:revision>
  <cp:lastPrinted>2024-05-14T12:18:00Z</cp:lastPrinted>
  <dcterms:created xsi:type="dcterms:W3CDTF">2024-04-27T08:17:00Z</dcterms:created>
  <dcterms:modified xsi:type="dcterms:W3CDTF">2025-05-13T12:04:00Z</dcterms:modified>
</cp:coreProperties>
</file>