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01" w:rsidRDefault="00A326BC" w:rsidP="00A326BC">
      <w:pPr>
        <w:tabs>
          <w:tab w:val="left" w:pos="8280"/>
        </w:tabs>
      </w:pPr>
      <w:r>
        <w:tab/>
      </w:r>
    </w:p>
    <w:p w:rsidR="00A326BC" w:rsidRPr="00D83901" w:rsidRDefault="00A326BC" w:rsidP="00D83901">
      <w:pPr>
        <w:tabs>
          <w:tab w:val="left" w:pos="8280"/>
        </w:tabs>
        <w:jc w:val="right"/>
        <w:rPr>
          <w:b/>
        </w:rPr>
      </w:pPr>
      <w:r w:rsidRPr="00D83901">
        <w:rPr>
          <w:b/>
        </w:rPr>
        <w:t>П Р О Е К Т</w:t>
      </w:r>
    </w:p>
    <w:p w:rsidR="00D83901" w:rsidRDefault="00D83901" w:rsidP="00A326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/>
        </w:rPr>
      </w:pPr>
    </w:p>
    <w:p w:rsidR="00A326BC" w:rsidRPr="00A326BC" w:rsidRDefault="00A326BC" w:rsidP="00A326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kern w:val="0"/>
          <w:sz w:val="32"/>
          <w:szCs w:val="20"/>
          <w:lang w:eastAsia="ru-RU"/>
        </w:rPr>
      </w:pPr>
      <w:r w:rsidRPr="00A326BC"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/>
        </w:rPr>
        <w:t xml:space="preserve">СОВЕТ </w:t>
      </w:r>
      <w:r w:rsidRPr="00A326BC">
        <w:rPr>
          <w:rFonts w:ascii="Times New Roman" w:eastAsia="Times New Roman" w:hAnsi="Times New Roman" w:cs="Times New Roman"/>
          <w:b/>
          <w:caps/>
          <w:kern w:val="0"/>
          <w:sz w:val="32"/>
          <w:szCs w:val="20"/>
          <w:lang w:eastAsia="ru-RU"/>
        </w:rPr>
        <w:t>народных депутатов</w:t>
      </w:r>
    </w:p>
    <w:p w:rsidR="00A326BC" w:rsidRPr="00A326BC" w:rsidRDefault="00A326BC" w:rsidP="00A32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  <w:r w:rsidRPr="00A326B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>КИРСАНОВСКОГО СЕЛЬСКОГО ПОСЕЛЕНИЯ</w:t>
      </w:r>
    </w:p>
    <w:p w:rsidR="00A326BC" w:rsidRPr="00A326BC" w:rsidRDefault="00A326BC" w:rsidP="00A326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0"/>
          <w:sz w:val="32"/>
          <w:szCs w:val="20"/>
          <w:lang w:eastAsia="ru-RU"/>
        </w:rPr>
      </w:pPr>
      <w:r w:rsidRPr="00A326BC">
        <w:rPr>
          <w:rFonts w:ascii="Times New Roman" w:eastAsia="Times New Roman" w:hAnsi="Times New Roman" w:cs="Times New Roman"/>
          <w:b/>
          <w:caps/>
          <w:kern w:val="0"/>
          <w:sz w:val="32"/>
          <w:szCs w:val="20"/>
          <w:lang w:eastAsia="ru-RU"/>
        </w:rPr>
        <w:t>Грибановского МУНИЦИПАЛЬНОГО района</w:t>
      </w:r>
    </w:p>
    <w:p w:rsidR="00A326BC" w:rsidRPr="00A326BC" w:rsidRDefault="00A326BC" w:rsidP="00A326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0"/>
          <w:sz w:val="32"/>
          <w:szCs w:val="20"/>
          <w:lang w:eastAsia="ru-RU"/>
        </w:rPr>
      </w:pPr>
      <w:r w:rsidRPr="00A326BC">
        <w:rPr>
          <w:rFonts w:ascii="Times New Roman" w:eastAsia="Times New Roman" w:hAnsi="Times New Roman" w:cs="Times New Roman"/>
          <w:b/>
          <w:caps/>
          <w:kern w:val="0"/>
          <w:sz w:val="32"/>
          <w:szCs w:val="20"/>
          <w:lang w:eastAsia="ru-RU"/>
        </w:rPr>
        <w:t>Воронежской области</w:t>
      </w:r>
    </w:p>
    <w:p w:rsidR="00A326BC" w:rsidRPr="00A326BC" w:rsidRDefault="00A326BC" w:rsidP="00A326B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A326BC" w:rsidRPr="00A326BC" w:rsidRDefault="00A326BC" w:rsidP="00A326B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kern w:val="0"/>
          <w:sz w:val="36"/>
          <w:szCs w:val="20"/>
          <w:lang w:eastAsia="ru-RU"/>
        </w:rPr>
      </w:pPr>
      <w:r w:rsidRPr="00A326BC">
        <w:rPr>
          <w:rFonts w:ascii="Times New Roman" w:eastAsia="Times New Roman" w:hAnsi="Times New Roman" w:cs="Times New Roman"/>
          <w:b/>
          <w:kern w:val="0"/>
          <w:sz w:val="36"/>
          <w:szCs w:val="20"/>
          <w:lang w:eastAsia="ru-RU"/>
        </w:rPr>
        <w:t>Р Е Ш Е Н И Е</w:t>
      </w:r>
    </w:p>
    <w:p w:rsidR="00A326BC" w:rsidRPr="00A326BC" w:rsidRDefault="00A326BC" w:rsidP="00A326B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kern w:val="0"/>
          <w:sz w:val="36"/>
          <w:szCs w:val="20"/>
          <w:lang w:eastAsia="ru-RU"/>
        </w:rPr>
      </w:pPr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От         июня 202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5</w:t>
      </w: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г. №</w:t>
      </w:r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proofErr w:type="spellStart"/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с.Кирсановка</w:t>
      </w:r>
      <w:proofErr w:type="spellEnd"/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Об исполнении бюджета Кирсановского</w:t>
      </w:r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сельского поселения за  202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4</w:t>
      </w: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год.</w:t>
      </w:r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 Заслушав отчет «Об исполнении  бюджета Кирсановского сельского поселения за  202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4</w:t>
      </w: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год» Совет народных депутатов  отмечает, что бюджет по доходам выполнен на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101,6</w:t>
      </w: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ов</w:t>
      </w: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, в том числе по собственным доходам на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106,3</w:t>
      </w: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ов</w:t>
      </w: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.</w:t>
      </w:r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По расходам бюджет Кирсановского сельского поселения выполнен на 96,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3</w:t>
      </w: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ов</w:t>
      </w: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.</w:t>
      </w:r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                           Совет народных депутатов</w:t>
      </w:r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                                            Р Е Ш И Л:</w:t>
      </w:r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 1.Утвердить отчет об исполнении бюджета Кирсановского сельского поселения за  202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4</w:t>
      </w: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год по доходам в сумме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6034,8</w:t>
      </w: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тыс. руб. и по расходам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6679,8</w:t>
      </w: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тыс.  руб.</w:t>
      </w:r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 - по поступлению доходов бюджета Кирсановского сельского поселения Грибановского муниципального района по кодам видов доходов, подвидов доходов на 202</w:t>
      </w:r>
      <w:r w:rsidR="0020045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4</w:t>
      </w: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год  согласно приложению 1 к настоящему решению;</w:t>
      </w:r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 - по ведомственной структуре расходов бюджета в 202</w:t>
      </w:r>
      <w:r w:rsidR="0020045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4</w:t>
      </w: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году согласно приложению 2 к настоящему Решению.</w:t>
      </w:r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- </w:t>
      </w:r>
      <w:r w:rsidRPr="00A326B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A326B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по распределению бюджетных ассигнований по разделам , подразделам, целевым статьям (муниципальным программам) группам видов расходов классификации расходов бюджета поселения за 202</w:t>
      </w:r>
      <w:r w:rsidR="002004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4</w:t>
      </w:r>
      <w:r w:rsidRPr="00A326B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год согласно приложению 3 к насто</w:t>
      </w: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ящему Решению;</w:t>
      </w:r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- по распределению бюджетных ассигнований по целевым статьям (муниципальным программам), группам видов расходов, разделам, подразделам классификации расходов бюджета  поселения за 202</w:t>
      </w:r>
      <w:r w:rsidR="0020045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4</w:t>
      </w: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год согласно приложению 4 к настоящему Решению;</w:t>
      </w:r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   </w:t>
      </w:r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lastRenderedPageBreak/>
        <w:t>2. Контроль за исполнением настоящего Решения возложить на постоянную комиссию по бюджету, налогам и финансам.</w:t>
      </w:r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Глава Кирсановского сельского поселения                                                       Е.В.Анисимов</w:t>
      </w:r>
    </w:p>
    <w:p w:rsidR="00A326BC" w:rsidRDefault="00A326BC" w:rsidP="00A326BC">
      <w:pPr>
        <w:tabs>
          <w:tab w:val="left" w:pos="1065"/>
        </w:tabs>
      </w:pPr>
    </w:p>
    <w:p w:rsidR="00E1659C" w:rsidRDefault="00E1659C" w:rsidP="00A326BC">
      <w:pPr>
        <w:tabs>
          <w:tab w:val="left" w:pos="1065"/>
        </w:tabs>
      </w:pPr>
    </w:p>
    <w:p w:rsidR="00E1659C" w:rsidRPr="00E1659C" w:rsidRDefault="00E1659C" w:rsidP="00E1659C">
      <w:pPr>
        <w:widowControl w:val="0"/>
        <w:tabs>
          <w:tab w:val="left" w:pos="9781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</w:t>
      </w:r>
      <w:r w:rsidRPr="00E165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Приложение </w:t>
      </w:r>
      <w:r w:rsidRPr="00E165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1</w:t>
      </w:r>
      <w:r w:rsidRPr="00E165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</w:t>
      </w:r>
    </w:p>
    <w:p w:rsidR="00E1659C" w:rsidRPr="00E1659C" w:rsidRDefault="00E1659C" w:rsidP="00E1659C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E1659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                                                                </w:t>
      </w:r>
      <w:r w:rsidRPr="00E1659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   </w:t>
      </w:r>
      <w:r w:rsidRPr="00E1659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к решению Совета народных депутатов </w:t>
      </w:r>
    </w:p>
    <w:p w:rsidR="00E1659C" w:rsidRPr="00E1659C" w:rsidRDefault="00E1659C" w:rsidP="00E1659C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E1659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                                                                      </w:t>
      </w:r>
      <w:r w:rsidRPr="00E1659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Pr="00E1659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Кирсановского сельского поселения</w:t>
      </w:r>
    </w:p>
    <w:p w:rsidR="00E1659C" w:rsidRPr="00E1659C" w:rsidRDefault="00E1659C" w:rsidP="00E1659C">
      <w:pPr>
        <w:widowControl w:val="0"/>
        <w:suppressAutoHyphens/>
        <w:spacing w:after="120" w:line="240" w:lineRule="auto"/>
        <w:textAlignment w:val="baseline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E1659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                                                                       </w:t>
      </w:r>
      <w:r w:rsidRPr="00E1659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от «     »  </w:t>
      </w:r>
      <w:r w:rsidRPr="00E1659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июня</w:t>
      </w:r>
      <w:r w:rsidRPr="00E1659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  202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</w:t>
      </w:r>
      <w:r w:rsidRPr="00E1659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г. № </w:t>
      </w:r>
    </w:p>
    <w:p w:rsidR="00E1659C" w:rsidRPr="00E1659C" w:rsidRDefault="00E1659C" w:rsidP="00E1659C">
      <w:pPr>
        <w:widowControl w:val="0"/>
        <w:suppressAutoHyphens/>
        <w:spacing w:after="120" w:line="240" w:lineRule="auto"/>
        <w:ind w:left="5220"/>
        <w:textAlignment w:val="baseline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</w:p>
    <w:p w:rsidR="00E1659C" w:rsidRPr="00E1659C" w:rsidRDefault="00E1659C" w:rsidP="00E1659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165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Отчет по поступлению доходов</w:t>
      </w:r>
    </w:p>
    <w:p w:rsidR="00E1659C" w:rsidRPr="00E1659C" w:rsidRDefault="00E1659C" w:rsidP="00E1659C">
      <w:pPr>
        <w:tabs>
          <w:tab w:val="left" w:pos="10098"/>
        </w:tabs>
        <w:spacing w:after="0" w:line="240" w:lineRule="auto"/>
        <w:ind w:left="458" w:hanging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165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бюджета Кирсановского сельского поселения Грибановского</w:t>
      </w:r>
    </w:p>
    <w:p w:rsidR="00E1659C" w:rsidRPr="00E1659C" w:rsidRDefault="00E1659C" w:rsidP="00E1659C">
      <w:pPr>
        <w:tabs>
          <w:tab w:val="left" w:pos="10098"/>
        </w:tabs>
        <w:spacing w:after="0" w:line="240" w:lineRule="auto"/>
        <w:ind w:left="458" w:hanging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165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муниципального района по кодам видов доходов, подвидов доходов за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Pr="00E165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</w:t>
      </w:r>
    </w:p>
    <w:p w:rsidR="00E1659C" w:rsidRDefault="00E1659C" w:rsidP="00A326BC">
      <w:pPr>
        <w:tabs>
          <w:tab w:val="left" w:pos="1065"/>
        </w:tabs>
      </w:pPr>
    </w:p>
    <w:p w:rsidR="00E1659C" w:rsidRDefault="00E1659C" w:rsidP="00A326BC">
      <w:pPr>
        <w:tabs>
          <w:tab w:val="left" w:pos="1065"/>
        </w:tabs>
      </w:pPr>
    </w:p>
    <w:tbl>
      <w:tblPr>
        <w:tblW w:w="9998" w:type="dxa"/>
        <w:tblInd w:w="1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2"/>
        <w:gridCol w:w="3377"/>
        <w:gridCol w:w="1893"/>
        <w:gridCol w:w="1292"/>
        <w:gridCol w:w="1454"/>
      </w:tblGrid>
      <w:tr w:rsidR="00E1659C" w:rsidRPr="00E1659C" w:rsidTr="00E1659C">
        <w:trPr>
          <w:trHeight w:val="335"/>
        </w:trPr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Код показателя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2026 год</w:t>
            </w:r>
          </w:p>
        </w:tc>
      </w:tr>
      <w:tr w:rsidR="00E1659C" w:rsidRPr="00E1659C" w:rsidTr="00E1659C">
        <w:trPr>
          <w:trHeight w:val="377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59C" w:rsidRPr="00E1659C" w:rsidRDefault="00E1659C" w:rsidP="00E1659C">
            <w:pPr>
              <w:spacing w:after="0" w:line="240" w:lineRule="auto"/>
              <w:ind w:left="162" w:right="1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59C" w:rsidRPr="00E1659C" w:rsidRDefault="00E1659C" w:rsidP="00E1659C">
            <w:pPr>
              <w:spacing w:after="0" w:line="240" w:lineRule="auto"/>
              <w:ind w:left="162" w:right="1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59C" w:rsidRPr="00E1659C" w:rsidRDefault="00E1659C" w:rsidP="00E1659C">
            <w:pPr>
              <w:spacing w:after="0" w:line="240" w:lineRule="auto"/>
              <w:ind w:left="162" w:right="1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</w:tr>
      <w:tr w:rsidR="00E1659C" w:rsidRPr="00E1659C" w:rsidTr="00E1659C">
        <w:trPr>
          <w:trHeight w:val="431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6034,8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3504,6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3600,6</w:t>
            </w:r>
          </w:p>
        </w:tc>
      </w:tr>
      <w:tr w:rsidR="00E1659C" w:rsidRPr="00E1659C" w:rsidTr="00E1659C">
        <w:trPr>
          <w:trHeight w:val="357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1623,9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1483,9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1496,0</w:t>
            </w:r>
          </w:p>
        </w:tc>
      </w:tr>
      <w:tr w:rsidR="00E1659C" w:rsidRPr="00E1659C" w:rsidTr="00E1659C">
        <w:trPr>
          <w:trHeight w:val="340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288,9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178,5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185,6</w:t>
            </w:r>
          </w:p>
        </w:tc>
      </w:tr>
      <w:tr w:rsidR="00E1659C" w:rsidRPr="00E1659C" w:rsidTr="00E1659C">
        <w:trPr>
          <w:trHeight w:val="349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288,9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178,5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185,6</w:t>
            </w:r>
          </w:p>
        </w:tc>
      </w:tr>
      <w:tr w:rsidR="00E1659C" w:rsidRPr="00E1659C" w:rsidTr="00E1659C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 w:history="1">
              <w:r w:rsidRPr="00E1659C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</w:rPr>
                <w:t>статьями 227</w:t>
              </w:r>
            </w:hyperlink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hyperlink r:id="rId5" w:history="1">
              <w:r w:rsidRPr="00E1659C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</w:rPr>
                <w:t>227.1</w:t>
              </w:r>
            </w:hyperlink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 </w:t>
            </w:r>
            <w:hyperlink r:id="rId6" w:history="1">
              <w:r w:rsidRPr="00E1659C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</w:rPr>
                <w:t>228</w:t>
              </w:r>
            </w:hyperlink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Налогового кодекса Российской Федерации, а также доходов от долевого </w:t>
            </w: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участия в организации, полученных в виде дивидендов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288,9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178,5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185,6</w:t>
            </w:r>
          </w:p>
        </w:tc>
      </w:tr>
      <w:tr w:rsidR="00E1659C" w:rsidRPr="00E1659C" w:rsidTr="00E1659C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lastRenderedPageBreak/>
              <w:t>000 1 05 0000 00 0000 000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210,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275,0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280,0</w:t>
            </w:r>
          </w:p>
        </w:tc>
      </w:tr>
      <w:tr w:rsidR="00E1659C" w:rsidRPr="00E1659C" w:rsidTr="00E1659C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000 10503000 01 0000 110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210,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275,0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280,0</w:t>
            </w:r>
          </w:p>
        </w:tc>
      </w:tr>
      <w:tr w:rsidR="00E1659C" w:rsidRPr="00E1659C" w:rsidTr="00E1659C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000 105 03010 01 0000 110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210,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275,0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280,0</w:t>
            </w:r>
          </w:p>
        </w:tc>
      </w:tr>
      <w:tr w:rsidR="00E1659C" w:rsidRPr="00E1659C" w:rsidTr="00E1659C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highlight w:val="cyan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1113</w:t>
            </w:r>
            <w:r w:rsidR="005D24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1019,0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1019,0</w:t>
            </w:r>
          </w:p>
        </w:tc>
      </w:tr>
      <w:tr w:rsidR="00E1659C" w:rsidRPr="00E1659C" w:rsidTr="00E1659C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60,</w:t>
            </w:r>
            <w:r w:rsidR="005D24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50,0</w:t>
            </w:r>
          </w:p>
        </w:tc>
      </w:tr>
      <w:tr w:rsidR="00E1659C" w:rsidRPr="00E1659C" w:rsidTr="00E1659C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60,</w:t>
            </w:r>
            <w:r w:rsidR="005D24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50,0</w:t>
            </w:r>
          </w:p>
        </w:tc>
      </w:tr>
      <w:tr w:rsidR="00E1659C" w:rsidRPr="00E1659C" w:rsidTr="00E1659C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5D2401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1052,9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969,0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969,0</w:t>
            </w:r>
          </w:p>
        </w:tc>
      </w:tr>
      <w:tr w:rsidR="00E1659C" w:rsidRPr="00E1659C" w:rsidTr="00E1659C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5D2401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560,5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510,0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510,0</w:t>
            </w:r>
          </w:p>
        </w:tc>
      </w:tr>
      <w:tr w:rsidR="00E1659C" w:rsidRPr="00E1659C" w:rsidTr="00E1659C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5D2401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560,5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510,0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510,0</w:t>
            </w:r>
          </w:p>
        </w:tc>
      </w:tr>
      <w:tr w:rsidR="00E1659C" w:rsidRPr="00E1659C" w:rsidTr="00E1659C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492,</w:t>
            </w:r>
            <w:r w:rsidR="005D24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459,0</w:t>
            </w:r>
          </w:p>
        </w:tc>
      </w:tr>
      <w:tr w:rsidR="00E1659C" w:rsidRPr="00E1659C" w:rsidTr="00E1659C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492,</w:t>
            </w:r>
            <w:r w:rsidR="005D24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459,0</w:t>
            </w:r>
          </w:p>
        </w:tc>
      </w:tr>
      <w:tr w:rsidR="00E1659C" w:rsidRPr="00E1659C" w:rsidTr="00E1659C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1,</w:t>
            </w:r>
            <w:r w:rsidR="005D24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1,5</w:t>
            </w:r>
          </w:p>
        </w:tc>
      </w:tr>
      <w:tr w:rsidR="00E1659C" w:rsidRPr="00E1659C" w:rsidTr="00E1659C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ru-RU"/>
              </w:rPr>
              <w:t>000 1 08 04000 01 0000 000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1659C" w:rsidRPr="00E1659C" w:rsidRDefault="00E1659C" w:rsidP="00E1659C">
            <w:pPr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Государственная пошлина за совершение нотариальных действий </w:t>
            </w: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(за исключением действий, совершаемых консульскими учреждениями Российской Федерации)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1,</w:t>
            </w:r>
            <w:r w:rsidR="005D24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1,5</w:t>
            </w:r>
          </w:p>
        </w:tc>
      </w:tr>
      <w:tr w:rsidR="00E1659C" w:rsidRPr="00E1659C" w:rsidTr="00E1659C">
        <w:trPr>
          <w:trHeight w:val="27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eastAsia="ru-RU"/>
              </w:rPr>
              <w:lastRenderedPageBreak/>
              <w:t>000 1 08 04020 01 1000 110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1659C" w:rsidRPr="00E1659C" w:rsidRDefault="00E1659C" w:rsidP="00E1659C">
            <w:pPr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1,</w:t>
            </w:r>
            <w:r w:rsidR="005D24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1,5</w:t>
            </w:r>
          </w:p>
        </w:tc>
      </w:tr>
      <w:tr w:rsidR="00E1659C" w:rsidRPr="00E1659C" w:rsidTr="00E1659C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7 ,9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7,9</w:t>
            </w:r>
          </w:p>
        </w:tc>
      </w:tr>
      <w:tr w:rsidR="00E1659C" w:rsidRPr="00E1659C" w:rsidTr="00E1659C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1659C" w:rsidRPr="00E1659C" w:rsidRDefault="00E1659C" w:rsidP="00E1659C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7,9</w:t>
            </w:r>
          </w:p>
        </w:tc>
      </w:tr>
      <w:tr w:rsidR="00E1659C" w:rsidRPr="00E1659C" w:rsidTr="00E1659C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1659C" w:rsidRPr="00E1659C" w:rsidRDefault="00E1659C" w:rsidP="00E16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</w:t>
            </w: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учреждений (за исключением имущества муниципальных бюджетных и автономных учреждений)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7,9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7,9</w:t>
            </w:r>
          </w:p>
        </w:tc>
      </w:tr>
      <w:tr w:rsidR="00E1659C" w:rsidRPr="00E1659C" w:rsidTr="00E1659C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lastRenderedPageBreak/>
              <w:t>000 1 13 00000 00 0000 000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2,0</w:t>
            </w:r>
          </w:p>
        </w:tc>
      </w:tr>
      <w:tr w:rsidR="00E1659C" w:rsidRPr="00E1659C" w:rsidTr="00E1659C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Доходы от оказания платных услуг  (работ)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2,0</w:t>
            </w:r>
          </w:p>
        </w:tc>
      </w:tr>
      <w:tr w:rsidR="00E1659C" w:rsidRPr="00E1659C" w:rsidTr="00E1659C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2,0</w:t>
            </w:r>
          </w:p>
        </w:tc>
      </w:tr>
      <w:tr w:rsidR="00E1659C" w:rsidRPr="00E1659C" w:rsidTr="00E1659C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2,0</w:t>
            </w:r>
          </w:p>
        </w:tc>
      </w:tr>
      <w:tr w:rsidR="00E1659C" w:rsidRPr="00E1659C" w:rsidTr="00E1659C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000 2 02 00000 00 0000 000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4410,9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2020,7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2104,6</w:t>
            </w:r>
          </w:p>
        </w:tc>
      </w:tr>
      <w:tr w:rsidR="00E1659C" w:rsidRPr="00E1659C" w:rsidTr="00E1659C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000 2 02 10000 00 0000 150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336,2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310,2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316,2</w:t>
            </w:r>
          </w:p>
        </w:tc>
      </w:tr>
      <w:tr w:rsidR="00E1659C" w:rsidRPr="00E1659C" w:rsidTr="00E1659C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000 2 02 15001 00 0000 150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205,0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179,0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185,0</w:t>
            </w:r>
          </w:p>
        </w:tc>
      </w:tr>
      <w:tr w:rsidR="00E1659C" w:rsidRPr="00E1659C" w:rsidTr="00E1659C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000 2 02 15001 10 0000 150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205,0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179,0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185,0</w:t>
            </w:r>
          </w:p>
        </w:tc>
      </w:tr>
      <w:tr w:rsidR="00E1659C" w:rsidRPr="00E1659C" w:rsidTr="00E1659C">
        <w:trPr>
          <w:trHeight w:val="32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000 2 02 16001 00 0000 150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131,2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131,2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131,2</w:t>
            </w:r>
          </w:p>
        </w:tc>
      </w:tr>
      <w:tr w:rsidR="00E1659C" w:rsidRPr="00E1659C" w:rsidTr="00E1659C">
        <w:trPr>
          <w:trHeight w:val="32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000 2 02 16001 10 0000 150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Дотации бюджетам сельских поселений на </w:t>
            </w: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выравнивание бюджетной обеспеченности из бюджетов муниципальных районов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131,2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131,2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131,2</w:t>
            </w:r>
          </w:p>
        </w:tc>
      </w:tr>
      <w:tr w:rsidR="00E1659C" w:rsidRPr="00E1659C" w:rsidTr="00E1659C">
        <w:trPr>
          <w:trHeight w:val="32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lastRenderedPageBreak/>
              <w:t>000 2 02 30000 00 0000 150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136,2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149,8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163,8</w:t>
            </w:r>
          </w:p>
        </w:tc>
      </w:tr>
      <w:tr w:rsidR="00E1659C" w:rsidRPr="00E1659C" w:rsidTr="00E1659C">
        <w:trPr>
          <w:trHeight w:val="32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000 2 02 35118 00 0000 150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136,2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149,8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163,8</w:t>
            </w:r>
          </w:p>
        </w:tc>
      </w:tr>
      <w:tr w:rsidR="00E1659C" w:rsidRPr="00E1659C" w:rsidTr="00E1659C">
        <w:trPr>
          <w:trHeight w:val="32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000 2 02 35118 10 0000 150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1659C" w:rsidRPr="00E1659C" w:rsidRDefault="00E1659C" w:rsidP="00E1659C">
            <w:pPr>
              <w:spacing w:after="0" w:line="240" w:lineRule="auto"/>
              <w:ind w:left="-18" w:right="162" w:firstLine="18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136,2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149,8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163,8</w:t>
            </w:r>
          </w:p>
        </w:tc>
      </w:tr>
      <w:tr w:rsidR="00E1659C" w:rsidRPr="00E1659C" w:rsidTr="00E1659C">
        <w:trPr>
          <w:trHeight w:val="85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000 2 02 40000 00 0000 150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3938,5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1560,7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1624,6</w:t>
            </w:r>
          </w:p>
        </w:tc>
      </w:tr>
      <w:tr w:rsidR="00E1659C" w:rsidRPr="00E1659C" w:rsidTr="00E1659C">
        <w:trPr>
          <w:trHeight w:val="85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000 2 02 40014 00 0000 150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</w:t>
            </w:r>
          </w:p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соответствии с заключенными </w:t>
            </w: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соглашениями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530,0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E1659C" w:rsidRPr="00E1659C" w:rsidTr="00E1659C">
        <w:trPr>
          <w:trHeight w:val="162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000 2 02 40014 10 0000 150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</w:t>
            </w: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530,0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E1659C" w:rsidRPr="00E1659C" w:rsidTr="00E1659C">
        <w:trPr>
          <w:trHeight w:val="67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000 2 02 49999 00 0000 150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3408,5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1560,7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1624,6</w:t>
            </w:r>
          </w:p>
        </w:tc>
      </w:tr>
      <w:tr w:rsidR="00E1659C" w:rsidRPr="00E1659C" w:rsidTr="00E1659C">
        <w:trPr>
          <w:trHeight w:val="6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000 2 02 49999 10 0000 150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3408,5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1560,7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1624,6</w:t>
            </w:r>
          </w:p>
        </w:tc>
      </w:tr>
    </w:tbl>
    <w:p w:rsidR="00E1659C" w:rsidRDefault="00E1659C" w:rsidP="00A326BC">
      <w:pPr>
        <w:tabs>
          <w:tab w:val="left" w:pos="1065"/>
        </w:tabs>
      </w:pPr>
    </w:p>
    <w:p w:rsidR="00E1659C" w:rsidRDefault="00E1659C" w:rsidP="00A326BC">
      <w:pPr>
        <w:tabs>
          <w:tab w:val="left" w:pos="1065"/>
        </w:tabs>
      </w:pPr>
    </w:p>
    <w:p w:rsidR="00E1659C" w:rsidRDefault="00E1659C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Pr="009908F1" w:rsidRDefault="009908F1" w:rsidP="009908F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9908F1" w:rsidRPr="009908F1" w:rsidRDefault="009908F1" w:rsidP="009908F1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9908F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</w:t>
      </w:r>
      <w:r w:rsidRPr="009908F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Приложение 2   </w:t>
      </w:r>
    </w:p>
    <w:p w:rsidR="009908F1" w:rsidRPr="009908F1" w:rsidRDefault="009908F1" w:rsidP="009908F1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9908F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                                                                </w:t>
      </w:r>
      <w:r w:rsidRPr="009908F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  </w:t>
      </w:r>
      <w:r w:rsidRPr="009908F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к решению Совета народных депутатов </w:t>
      </w:r>
    </w:p>
    <w:p w:rsidR="009908F1" w:rsidRPr="009908F1" w:rsidRDefault="009908F1" w:rsidP="009908F1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9908F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                                                                  </w:t>
      </w:r>
      <w:r w:rsidRPr="009908F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 </w:t>
      </w:r>
      <w:r w:rsidRPr="009908F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Кирсановского сельского поселения</w:t>
      </w:r>
    </w:p>
    <w:p w:rsidR="009908F1" w:rsidRPr="009908F1" w:rsidRDefault="009908F1" w:rsidP="009908F1">
      <w:pPr>
        <w:widowControl w:val="0"/>
        <w:suppressAutoHyphens/>
        <w:spacing w:after="120" w:line="240" w:lineRule="auto"/>
        <w:textAlignment w:val="baseline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9908F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                                                                      </w:t>
      </w:r>
      <w:r w:rsidRPr="009908F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от «     »    </w:t>
      </w:r>
      <w:r w:rsidRPr="009908F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июня</w:t>
      </w:r>
      <w:r w:rsidRPr="009908F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    202</w:t>
      </w:r>
      <w:r w:rsidR="006874AB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</w:t>
      </w:r>
      <w:r w:rsidRPr="009908F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г. № </w:t>
      </w:r>
    </w:p>
    <w:tbl>
      <w:tblPr>
        <w:tblW w:w="19179" w:type="dxa"/>
        <w:tblInd w:w="-284" w:type="dxa"/>
        <w:tblLook w:val="04A0"/>
      </w:tblPr>
      <w:tblGrid>
        <w:gridCol w:w="284"/>
        <w:gridCol w:w="142"/>
        <w:gridCol w:w="1303"/>
        <w:gridCol w:w="848"/>
        <w:gridCol w:w="274"/>
        <w:gridCol w:w="760"/>
        <w:gridCol w:w="520"/>
        <w:gridCol w:w="520"/>
        <w:gridCol w:w="1035"/>
        <w:gridCol w:w="520"/>
        <w:gridCol w:w="1323"/>
        <w:gridCol w:w="1420"/>
        <w:gridCol w:w="292"/>
        <w:gridCol w:w="839"/>
        <w:gridCol w:w="3067"/>
        <w:gridCol w:w="550"/>
        <w:gridCol w:w="1059"/>
        <w:gridCol w:w="576"/>
        <w:gridCol w:w="1087"/>
        <w:gridCol w:w="1420"/>
        <w:gridCol w:w="1340"/>
      </w:tblGrid>
      <w:tr w:rsidR="009908F1" w:rsidRPr="009908F1" w:rsidTr="00275F8C">
        <w:trPr>
          <w:gridBefore w:val="1"/>
          <w:wBefore w:w="284" w:type="dxa"/>
          <w:trHeight w:val="80"/>
        </w:trPr>
        <w:tc>
          <w:tcPr>
            <w:tcW w:w="188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9908F1" w:rsidRPr="009908F1" w:rsidTr="00275F8C">
        <w:trPr>
          <w:gridBefore w:val="1"/>
          <w:wBefore w:w="284" w:type="dxa"/>
          <w:trHeight w:val="80"/>
        </w:trPr>
        <w:tc>
          <w:tcPr>
            <w:tcW w:w="188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9908F1" w:rsidRPr="009908F1" w:rsidTr="00275F8C">
        <w:trPr>
          <w:gridBefore w:val="1"/>
          <w:wBefore w:w="284" w:type="dxa"/>
          <w:trHeight w:val="80"/>
        </w:trPr>
        <w:tc>
          <w:tcPr>
            <w:tcW w:w="188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9908F1" w:rsidRPr="009908F1" w:rsidTr="00275F8C">
        <w:trPr>
          <w:gridBefore w:val="1"/>
          <w:wBefore w:w="284" w:type="dxa"/>
          <w:trHeight w:val="80"/>
        </w:trPr>
        <w:tc>
          <w:tcPr>
            <w:tcW w:w="188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9908F1" w:rsidRPr="009908F1" w:rsidTr="00275F8C">
        <w:trPr>
          <w:gridBefore w:val="1"/>
          <w:wBefore w:w="284" w:type="dxa"/>
          <w:trHeight w:val="80"/>
        </w:trPr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05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9908F1" w:rsidRPr="009908F1" w:rsidTr="00275F8C">
        <w:trPr>
          <w:gridAfter w:val="8"/>
          <w:wAfter w:w="9938" w:type="dxa"/>
          <w:trHeight w:val="375"/>
        </w:trPr>
        <w:tc>
          <w:tcPr>
            <w:tcW w:w="9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9908F1" w:rsidRPr="009908F1" w:rsidTr="00275F8C">
        <w:trPr>
          <w:gridBefore w:val="2"/>
          <w:gridAfter w:val="7"/>
          <w:wBefore w:w="426" w:type="dxa"/>
          <w:wAfter w:w="9099" w:type="dxa"/>
          <w:trHeight w:val="210"/>
        </w:trPr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8F1" w:rsidRPr="009908F1" w:rsidRDefault="009908F1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9908F1" w:rsidRPr="009908F1" w:rsidTr="00275F8C">
        <w:trPr>
          <w:gridBefore w:val="2"/>
          <w:gridAfter w:val="7"/>
          <w:wBefore w:w="426" w:type="dxa"/>
          <w:wAfter w:w="9099" w:type="dxa"/>
          <w:trHeight w:val="1035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8F1" w:rsidRPr="009908F1" w:rsidRDefault="009908F1" w:rsidP="00990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9908F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Отчет о ведомственной  структуре                                                                                                           расходов бюджета поселения  за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4</w:t>
            </w:r>
            <w:r w:rsidRPr="009908F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год </w:t>
            </w:r>
          </w:p>
          <w:p w:rsidR="009908F1" w:rsidRPr="009908F1" w:rsidRDefault="009908F1" w:rsidP="0099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9908F1" w:rsidRDefault="009908F1" w:rsidP="00A326BC">
      <w:pPr>
        <w:tabs>
          <w:tab w:val="left" w:pos="1065"/>
        </w:tabs>
      </w:pPr>
    </w:p>
    <w:tbl>
      <w:tblPr>
        <w:tblW w:w="10502" w:type="dxa"/>
        <w:tblLook w:val="04A0"/>
      </w:tblPr>
      <w:tblGrid>
        <w:gridCol w:w="3329"/>
        <w:gridCol w:w="848"/>
        <w:gridCol w:w="520"/>
        <w:gridCol w:w="550"/>
        <w:gridCol w:w="1416"/>
        <w:gridCol w:w="576"/>
        <w:gridCol w:w="983"/>
        <w:gridCol w:w="1134"/>
        <w:gridCol w:w="1134"/>
        <w:gridCol w:w="12"/>
      </w:tblGrid>
      <w:tr w:rsidR="001E3FEA" w:rsidRPr="001E3FEA" w:rsidTr="001E3FEA">
        <w:trPr>
          <w:trHeight w:val="660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Сумма     (тысяч рублей)</w:t>
            </w:r>
          </w:p>
        </w:tc>
      </w:tr>
      <w:tr w:rsidR="001E3FEA" w:rsidRPr="001E3FEA" w:rsidTr="001E3FEA">
        <w:trPr>
          <w:gridAfter w:val="1"/>
          <w:wAfter w:w="12" w:type="dxa"/>
          <w:trHeight w:val="73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2026 год</w:t>
            </w:r>
          </w:p>
        </w:tc>
      </w:tr>
      <w:tr w:rsidR="001E3FEA" w:rsidRPr="001E3FEA" w:rsidTr="001E3FEA">
        <w:trPr>
          <w:gridAfter w:val="1"/>
          <w:wAfter w:w="12" w:type="dxa"/>
          <w:trHeight w:val="40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</w:tr>
      <w:tr w:rsidR="001E3FEA" w:rsidRPr="001E3FEA" w:rsidTr="001E3FEA">
        <w:trPr>
          <w:gridAfter w:val="1"/>
          <w:wAfter w:w="12" w:type="dxa"/>
          <w:trHeight w:val="37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6 679,8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2 535,6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2 549,6</w:t>
            </w:r>
          </w:p>
        </w:tc>
      </w:tr>
      <w:tr w:rsidR="001E3FEA" w:rsidRPr="001E3FEA" w:rsidTr="001E3FEA">
        <w:trPr>
          <w:gridAfter w:val="1"/>
          <w:wAfter w:w="12" w:type="dxa"/>
          <w:trHeight w:val="64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Администрация Кирсановского сельского поселения Грибановского муниципального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6 679,8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2 549,6</w:t>
            </w:r>
          </w:p>
        </w:tc>
      </w:tr>
      <w:tr w:rsidR="001E3FEA" w:rsidRPr="001E3FEA" w:rsidTr="001E3FEA">
        <w:trPr>
          <w:gridAfter w:val="1"/>
          <w:wAfter w:w="12" w:type="dxa"/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3 962,8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1 307,3</w:t>
            </w:r>
          </w:p>
        </w:tc>
      </w:tr>
      <w:tr w:rsidR="001E3FEA" w:rsidRPr="001E3FEA" w:rsidTr="001E3FEA">
        <w:trPr>
          <w:gridAfter w:val="1"/>
          <w:wAfter w:w="12" w:type="dxa"/>
          <w:trHeight w:val="630"/>
        </w:trPr>
        <w:tc>
          <w:tcPr>
            <w:tcW w:w="3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1 009,2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94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 Кирсановского  сельского поселения Грибановского муниципального района"Развитие Кирсановского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1 009,2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1 009,2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63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EA" w:rsidRPr="001E3FEA" w:rsidRDefault="001E3FEA" w:rsidP="001E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1 009,2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15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60 1 02 92020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941,5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891,0</w:t>
            </w:r>
          </w:p>
        </w:tc>
      </w:tr>
      <w:tr w:rsidR="001E3FEA" w:rsidRPr="001E3FEA" w:rsidTr="001E3FEA">
        <w:trPr>
          <w:gridAfter w:val="1"/>
          <w:wAfter w:w="12" w:type="dxa"/>
          <w:trHeight w:val="94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на обеспечение деятельности главы поселения по  расходам органов власти  (Расходы за счет зарезервированных средств, связанные с особенностями исполнения областного </w:t>
            </w:r>
            <w:proofErr w:type="spellStart"/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бюджетаи</w:t>
            </w:r>
            <w:proofErr w:type="spellEnd"/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60 1 02 70100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94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сельского поселения Грибановского муниципального района"Развитие Кирсановского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2 951,6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1 307,3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1 307,3</w:t>
            </w:r>
          </w:p>
        </w:tc>
      </w:tr>
      <w:tr w:rsidR="001E3FEA" w:rsidRPr="001E3FEA" w:rsidTr="001E3FEA">
        <w:trPr>
          <w:gridAfter w:val="1"/>
          <w:wAfter w:w="12" w:type="dxa"/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2 951,6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1 307,3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1 307,3</w:t>
            </w:r>
          </w:p>
        </w:tc>
      </w:tr>
      <w:tr w:rsidR="001E3FEA" w:rsidRPr="001E3FEA" w:rsidTr="001E3FEA">
        <w:trPr>
          <w:gridAfter w:val="1"/>
          <w:wAfter w:w="12" w:type="dxa"/>
          <w:trHeight w:val="94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EA" w:rsidRPr="001E3FEA" w:rsidRDefault="001E3FEA" w:rsidP="001E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2 951,6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1 307,3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1 307,3</w:t>
            </w:r>
          </w:p>
        </w:tc>
      </w:tr>
      <w:tr w:rsidR="001E3FEA" w:rsidRPr="001E3FEA" w:rsidTr="001E3FEA">
        <w:trPr>
          <w:gridAfter w:val="1"/>
          <w:wAfter w:w="12" w:type="dxa"/>
          <w:trHeight w:val="15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</w:t>
            </w: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1 291,0</w:t>
            </w:r>
          </w:p>
        </w:tc>
      </w:tr>
      <w:tr w:rsidR="001E3FEA" w:rsidRPr="001E3FEA" w:rsidTr="001E3FEA">
        <w:trPr>
          <w:gridAfter w:val="1"/>
          <w:wAfter w:w="12" w:type="dxa"/>
          <w:trHeight w:val="94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16,3</w:t>
            </w:r>
          </w:p>
        </w:tc>
      </w:tr>
      <w:tr w:rsidR="001E3FEA" w:rsidRPr="001E3FEA" w:rsidTr="001E3FEA">
        <w:trPr>
          <w:gridAfter w:val="1"/>
          <w:wAfter w:w="12" w:type="dxa"/>
          <w:trHeight w:val="126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за счет иных межбюджетных трансфертов на приобретение служебного автотранспорта органами местного самоуправления Воронежской области (Закупка товаров, работ и услуг для 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60 1 01 79180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1E3FEA" w:rsidRPr="001E3FEA" w:rsidTr="001E3FEA">
        <w:trPr>
          <w:gridAfter w:val="1"/>
          <w:wAfter w:w="12" w:type="dxa"/>
          <w:trHeight w:val="63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94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 Кирсановского сельского поселения Грибановского муниципального района"Развитие  Кирсановского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15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EA" w:rsidRPr="001E3FEA" w:rsidRDefault="001E3FEA" w:rsidP="001E3FE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126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Межбюджетные трансферты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60 1 03 90300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163,8</w:t>
            </w:r>
          </w:p>
        </w:tc>
      </w:tr>
      <w:tr w:rsidR="001E3FEA" w:rsidRPr="001E3FEA" w:rsidTr="001E3FEA">
        <w:trPr>
          <w:gridAfter w:val="1"/>
          <w:wAfter w:w="12" w:type="dxa"/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163,8</w:t>
            </w:r>
          </w:p>
        </w:tc>
      </w:tr>
      <w:tr w:rsidR="001E3FEA" w:rsidRPr="001E3FEA" w:rsidTr="001E3FEA">
        <w:trPr>
          <w:gridAfter w:val="1"/>
          <w:wAfter w:w="12" w:type="dxa"/>
          <w:trHeight w:val="94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163,8</w:t>
            </w:r>
          </w:p>
        </w:tc>
      </w:tr>
      <w:tr w:rsidR="001E3FEA" w:rsidRPr="001E3FEA" w:rsidTr="001E3FEA">
        <w:trPr>
          <w:gridAfter w:val="1"/>
          <w:wAfter w:w="12" w:type="dxa"/>
          <w:trHeight w:val="94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163,8</w:t>
            </w:r>
          </w:p>
        </w:tc>
      </w:tr>
      <w:tr w:rsidR="001E3FEA" w:rsidRPr="001E3FEA" w:rsidTr="001E3FEA">
        <w:trPr>
          <w:gridAfter w:val="1"/>
          <w:wAfter w:w="12" w:type="dxa"/>
          <w:trHeight w:val="94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EA" w:rsidRPr="001E3FEA" w:rsidRDefault="001E3FEA" w:rsidP="001E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163,8</w:t>
            </w:r>
          </w:p>
        </w:tc>
      </w:tr>
      <w:tr w:rsidR="001E3FEA" w:rsidRPr="001E3FEA" w:rsidTr="001E3FEA">
        <w:trPr>
          <w:gridAfter w:val="1"/>
          <w:wAfter w:w="12" w:type="dxa"/>
          <w:trHeight w:val="189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учреждениями,органами</w:t>
            </w:r>
            <w:proofErr w:type="spellEnd"/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управления государственными </w:t>
            </w: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132,8</w:t>
            </w:r>
          </w:p>
        </w:tc>
      </w:tr>
      <w:tr w:rsidR="001E3FEA" w:rsidRPr="001E3FEA" w:rsidTr="001E3FEA">
        <w:trPr>
          <w:gridAfter w:val="1"/>
          <w:wAfter w:w="12" w:type="dxa"/>
          <w:trHeight w:val="126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</w:t>
            </w:r>
            <w:proofErr w:type="spellStart"/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комиссариатыв</w:t>
            </w:r>
            <w:proofErr w:type="spellEnd"/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31,0</w:t>
            </w:r>
          </w:p>
        </w:tc>
      </w:tr>
      <w:tr w:rsidR="001E3FEA" w:rsidRPr="001E3FEA" w:rsidTr="001E3FEA">
        <w:trPr>
          <w:gridAfter w:val="1"/>
          <w:wAfter w:w="12" w:type="dxa"/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63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94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94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7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EA" w:rsidRPr="001E3FEA" w:rsidRDefault="001E3FEA" w:rsidP="001E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мероприятие" Расходы на мероприятия в сфере защиты населения от чрезвычайных ситуаций и пожаров"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94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на защиту населения и территории поселения от чрезвычайных ситуаций, обеспечение пожарной безопасности, безопасности людей на водных </w:t>
            </w:r>
            <w:proofErr w:type="spellStart"/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обьектах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60 3 02 91440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1E3FE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1E3FE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102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Расходы на мероприятия в сфере защиты населения от чрезвычайных ситуаций и пожаров за счет резервного фонда администрации Грибановского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6030220540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93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за счет резервного фонда Правительства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6030220570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94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94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63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EA" w:rsidRPr="001E3FEA" w:rsidRDefault="001E3FEA" w:rsidP="001E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96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60 5 01 81280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126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EA" w:rsidRPr="001E3FEA" w:rsidRDefault="001E3FEA" w:rsidP="001E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Муниципальная программа  Кирсановского  сельского поселения Грибановского муниципального района "Развитие и поддержка малого и среднего </w:t>
            </w: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предпринимательства в Кирсановского сельском поселении Грибановского муниципального района"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94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Подпрограмма «Развитие и поддержка малого и среднего предпринимательства в Кирсановском сельском  поселении Грибановского муниципального района»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126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EA" w:rsidRPr="001E3FEA" w:rsidRDefault="001E3FEA" w:rsidP="001E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1260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15 1 01 90380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94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  Кирсановского  сельского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градостроительной </w:t>
            </w:r>
            <w:proofErr w:type="spellStart"/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деятельносии</w:t>
            </w:r>
            <w:proofErr w:type="spellEnd"/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126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EA" w:rsidRPr="001E3FEA" w:rsidRDefault="001E3FEA" w:rsidP="001E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126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Межбюджетные трансферты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60 4 01 90850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1E3FEA" w:rsidRPr="001E3FEA" w:rsidTr="001E3FEA">
        <w:trPr>
          <w:gridAfter w:val="1"/>
          <w:wAfter w:w="12" w:type="dxa"/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1E3FEA" w:rsidRPr="001E3FEA" w:rsidTr="001E3FEA">
        <w:trPr>
          <w:gridAfter w:val="1"/>
          <w:wAfter w:w="12" w:type="dxa"/>
          <w:trHeight w:val="94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 Кирсановского  сельского поселения Грибановского муниципального района"Развитие Кирсановского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1E3FEA" w:rsidRPr="001E3FEA" w:rsidTr="001E3FEA">
        <w:trPr>
          <w:gridAfter w:val="1"/>
          <w:wAfter w:w="12" w:type="dxa"/>
          <w:trHeight w:val="94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1E3FEA" w:rsidRPr="001E3FEA" w:rsidTr="001E3FEA">
        <w:trPr>
          <w:gridAfter w:val="1"/>
          <w:wAfter w:w="12" w:type="dxa"/>
          <w:trHeight w:val="63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EA" w:rsidRPr="001E3FEA" w:rsidRDefault="001E3FEA" w:rsidP="001E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1E3FEA" w:rsidRPr="001E3FEA" w:rsidTr="001E3FEA">
        <w:trPr>
          <w:gridAfter w:val="1"/>
          <w:wAfter w:w="12" w:type="dxa"/>
          <w:trHeight w:val="94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60 5 02 98610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94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мероприятия по уличному освещению 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5 02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1E3FEA" w:rsidRPr="001E3FEA" w:rsidTr="001E3FEA">
        <w:trPr>
          <w:gridAfter w:val="1"/>
          <w:wAfter w:w="12" w:type="dxa"/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94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сельского поселения Грибановского муниципального района"Развитие Кирсановского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63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126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EA" w:rsidRPr="001E3FEA" w:rsidRDefault="001E3FEA" w:rsidP="001E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126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60 6 01 90310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1 193,</w:t>
            </w:r>
            <w:r w:rsidR="008873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</w:tr>
      <w:tr w:rsidR="001E3FEA" w:rsidRPr="001E3FEA" w:rsidTr="001E3FEA">
        <w:trPr>
          <w:gridAfter w:val="1"/>
          <w:wAfter w:w="12" w:type="dxa"/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1 193,</w:t>
            </w:r>
            <w:r w:rsidR="008873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</w:tr>
      <w:tr w:rsidR="001E3FEA" w:rsidRPr="001E3FEA" w:rsidTr="001E3FEA">
        <w:trPr>
          <w:gridAfter w:val="1"/>
          <w:wAfter w:w="12" w:type="dxa"/>
          <w:trHeight w:val="94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1 193,</w:t>
            </w:r>
            <w:r w:rsidR="008873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</w:tr>
      <w:tr w:rsidR="001E3FEA" w:rsidRPr="001E3FEA" w:rsidTr="001E3FEA">
        <w:trPr>
          <w:gridAfter w:val="1"/>
          <w:wAfter w:w="12" w:type="dxa"/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1 193,</w:t>
            </w:r>
            <w:r w:rsidR="008873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</w:tr>
      <w:tr w:rsidR="001E3FEA" w:rsidRPr="001E3FEA" w:rsidTr="001E3FEA">
        <w:trPr>
          <w:gridAfter w:val="1"/>
          <w:wAfter w:w="12" w:type="dxa"/>
          <w:trHeight w:val="63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EA" w:rsidRPr="001E3FEA" w:rsidRDefault="001E3FEA" w:rsidP="001E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1 193,</w:t>
            </w:r>
            <w:r w:rsidR="008873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</w:tr>
      <w:tr w:rsidR="001E3FEA" w:rsidRPr="001E3FEA" w:rsidTr="001E3FEA">
        <w:trPr>
          <w:gridAfter w:val="1"/>
          <w:wAfter w:w="12" w:type="dxa"/>
          <w:trHeight w:val="15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652,1</w:t>
            </w:r>
          </w:p>
        </w:tc>
      </w:tr>
      <w:tr w:rsidR="001E3FEA" w:rsidRPr="001E3FEA" w:rsidTr="001E3FEA">
        <w:trPr>
          <w:gridAfter w:val="1"/>
          <w:wAfter w:w="12" w:type="dxa"/>
          <w:trHeight w:val="94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500,</w:t>
            </w:r>
            <w:r w:rsidR="008873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176,4</w:t>
            </w:r>
          </w:p>
        </w:tc>
      </w:tr>
      <w:tr w:rsidR="001E3FEA" w:rsidRPr="001E3FEA" w:rsidTr="001E3FEA">
        <w:trPr>
          <w:gridAfter w:val="1"/>
          <w:wAfter w:w="12" w:type="dxa"/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195,</w:t>
            </w:r>
            <w:r w:rsidR="008873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195,</w:t>
            </w:r>
            <w:r w:rsidR="008873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94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195,</w:t>
            </w:r>
            <w:r w:rsidR="008873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63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195,</w:t>
            </w:r>
            <w:r w:rsidR="008873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63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EA" w:rsidRPr="001E3FEA" w:rsidRDefault="001E3FEA" w:rsidP="001E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195,</w:t>
            </w:r>
            <w:r w:rsidR="008873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63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60 9 01 90470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195,</w:t>
            </w:r>
            <w:r w:rsidR="008873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94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126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EA" w:rsidRPr="001E3FEA" w:rsidRDefault="001E3FEA" w:rsidP="001E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спорта.»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1E3FEA">
        <w:trPr>
          <w:gridAfter w:val="1"/>
          <w:wAfter w:w="12" w:type="dxa"/>
          <w:trHeight w:val="94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Межбюджетные трансферты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60 8 01 90410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6874AB" w:rsidRPr="006874AB" w:rsidRDefault="006874AB" w:rsidP="006874A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874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   Приложение 3</w:t>
      </w:r>
    </w:p>
    <w:p w:rsidR="006874AB" w:rsidRPr="006874AB" w:rsidRDefault="006874AB" w:rsidP="006874A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874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к решению Совета народных депутатов</w:t>
      </w:r>
    </w:p>
    <w:p w:rsidR="006874AB" w:rsidRPr="006874AB" w:rsidRDefault="006874AB" w:rsidP="006874A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874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Кирсановского сельского поселения</w:t>
      </w:r>
    </w:p>
    <w:p w:rsidR="006874AB" w:rsidRPr="006874AB" w:rsidRDefault="006874AB" w:rsidP="006874A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874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от  «    » июня         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Pr="006874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года №  </w:t>
      </w:r>
    </w:p>
    <w:tbl>
      <w:tblPr>
        <w:tblW w:w="11392" w:type="dxa"/>
        <w:tblInd w:w="-993" w:type="dxa"/>
        <w:tblLook w:val="04A0"/>
      </w:tblPr>
      <w:tblGrid>
        <w:gridCol w:w="1160"/>
        <w:gridCol w:w="2257"/>
        <w:gridCol w:w="520"/>
        <w:gridCol w:w="550"/>
        <w:gridCol w:w="1482"/>
        <w:gridCol w:w="576"/>
        <w:gridCol w:w="1267"/>
        <w:gridCol w:w="1160"/>
        <w:gridCol w:w="1160"/>
        <w:gridCol w:w="1260"/>
      </w:tblGrid>
      <w:tr w:rsidR="006874AB" w:rsidRPr="006874AB" w:rsidTr="00275F8C">
        <w:trPr>
          <w:trHeight w:val="210"/>
        </w:trPr>
        <w:tc>
          <w:tcPr>
            <w:tcW w:w="3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874AB" w:rsidRPr="006874AB" w:rsidRDefault="006874AB" w:rsidP="006874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874AB" w:rsidRPr="006874AB" w:rsidRDefault="006874AB" w:rsidP="0068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874AB" w:rsidRPr="006874AB" w:rsidRDefault="006874AB" w:rsidP="0068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874AB" w:rsidRPr="006874AB" w:rsidRDefault="006874AB" w:rsidP="0068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874AB" w:rsidRPr="006874AB" w:rsidRDefault="006874AB" w:rsidP="0068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4AB" w:rsidRPr="006874AB" w:rsidRDefault="006874AB" w:rsidP="006874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</w:tcPr>
          <w:p w:rsidR="006874AB" w:rsidRPr="006874AB" w:rsidRDefault="006874AB" w:rsidP="006874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4AB" w:rsidRPr="006874AB" w:rsidRDefault="006874AB" w:rsidP="006874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4AB" w:rsidRPr="006874AB" w:rsidRDefault="006874AB" w:rsidP="006874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6874AB" w:rsidRPr="006874AB" w:rsidTr="00275F8C">
        <w:trPr>
          <w:trHeight w:val="147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6874AB" w:rsidRPr="006874AB" w:rsidRDefault="006874AB" w:rsidP="0068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02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4AB" w:rsidRPr="006874AB" w:rsidRDefault="006874AB" w:rsidP="0068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6874A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Отчет по распределению бюджетных ассигнований по разделам , подразделам, целевым статьям (муниципальным программам) группам видов расходов классификации расходов бюджета поселения за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4</w:t>
            </w:r>
            <w:r w:rsidRPr="006874A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9908F1" w:rsidRDefault="009908F1" w:rsidP="00A326BC">
      <w:pPr>
        <w:tabs>
          <w:tab w:val="left" w:pos="1065"/>
        </w:tabs>
      </w:pPr>
    </w:p>
    <w:tbl>
      <w:tblPr>
        <w:tblW w:w="10642" w:type="dxa"/>
        <w:tblLook w:val="04A0"/>
      </w:tblPr>
      <w:tblGrid>
        <w:gridCol w:w="3962"/>
        <w:gridCol w:w="520"/>
        <w:gridCol w:w="550"/>
        <w:gridCol w:w="1416"/>
        <w:gridCol w:w="576"/>
        <w:gridCol w:w="1198"/>
        <w:gridCol w:w="1160"/>
        <w:gridCol w:w="1260"/>
      </w:tblGrid>
      <w:tr w:rsidR="00DB39C6" w:rsidRPr="00DB39C6" w:rsidTr="00DB39C6">
        <w:trPr>
          <w:trHeight w:val="495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DB39C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Сумма (тыс.рублей)</w:t>
            </w:r>
          </w:p>
        </w:tc>
      </w:tr>
      <w:tr w:rsidR="00DB39C6" w:rsidRPr="00DB39C6" w:rsidTr="00DB39C6">
        <w:trPr>
          <w:trHeight w:val="73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2026 год</w:t>
            </w:r>
          </w:p>
        </w:tc>
      </w:tr>
      <w:tr w:rsidR="00DB39C6" w:rsidRPr="00DB39C6" w:rsidTr="00DB39C6">
        <w:trPr>
          <w:trHeight w:val="600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DB39C6" w:rsidRPr="00DB39C6" w:rsidTr="00DB39C6">
        <w:trPr>
          <w:trHeight w:val="31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6 679,8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3 426,6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3 440,6</w:t>
            </w:r>
          </w:p>
        </w:tc>
      </w:tr>
      <w:tr w:rsidR="00DB39C6" w:rsidRPr="00DB39C6" w:rsidTr="00DB39C6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3 962,8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2 198,3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2 198,3</w:t>
            </w:r>
          </w:p>
        </w:tc>
      </w:tr>
      <w:tr w:rsidR="00DB39C6" w:rsidRPr="00DB39C6" w:rsidTr="00DB39C6">
        <w:trPr>
          <w:trHeight w:val="63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1 009,2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891,0</w:t>
            </w:r>
          </w:p>
        </w:tc>
      </w:tr>
      <w:tr w:rsidR="00DB39C6" w:rsidRPr="00DB39C6" w:rsidTr="00DB39C6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1 009,2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891,0</w:t>
            </w:r>
          </w:p>
        </w:tc>
      </w:tr>
      <w:tr w:rsidR="00DB39C6" w:rsidRPr="00DB39C6" w:rsidTr="00DB39C6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1 009,2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891,0</w:t>
            </w:r>
          </w:p>
        </w:tc>
      </w:tr>
      <w:tr w:rsidR="00DB39C6" w:rsidRPr="00DB39C6" w:rsidTr="00DB39C6">
        <w:trPr>
          <w:trHeight w:val="63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C6" w:rsidRPr="00DB39C6" w:rsidRDefault="00DB39C6" w:rsidP="00DB3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1 009,2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891,0</w:t>
            </w:r>
          </w:p>
        </w:tc>
      </w:tr>
      <w:tr w:rsidR="00DB39C6" w:rsidRPr="00DB39C6" w:rsidTr="00DB39C6">
        <w:trPr>
          <w:trHeight w:val="157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60 1 02 92020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941,5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891,0</w:t>
            </w:r>
          </w:p>
        </w:tc>
      </w:tr>
      <w:tr w:rsidR="00DB39C6" w:rsidRPr="00DB39C6" w:rsidTr="00DB39C6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главы поселения по  расходам органов власти  (Расходы за счет зарезервированных средств, связанные с особенностями исполнения областного бюджета)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60 1 0270100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891,0</w:t>
            </w:r>
          </w:p>
        </w:tc>
      </w:tr>
      <w:tr w:rsidR="00DB39C6" w:rsidRPr="00DB39C6" w:rsidTr="00DB39C6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2 951,6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1 307,3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1 307,3</w:t>
            </w:r>
          </w:p>
        </w:tc>
      </w:tr>
      <w:tr w:rsidR="00DB39C6" w:rsidRPr="00DB39C6" w:rsidTr="00DB39C6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2 951,6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1 307,3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1 307,3</w:t>
            </w:r>
          </w:p>
        </w:tc>
      </w:tr>
      <w:tr w:rsidR="00DB39C6" w:rsidRPr="00DB39C6" w:rsidTr="00DB39C6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2 951,6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1 307,3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1 307,3</w:t>
            </w:r>
          </w:p>
        </w:tc>
      </w:tr>
      <w:tr w:rsidR="00DB39C6" w:rsidRPr="00DB39C6" w:rsidTr="00DB39C6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C6" w:rsidRPr="00DB39C6" w:rsidRDefault="00DB39C6" w:rsidP="00DB3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2 951,6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1 307,3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1 307,3</w:t>
            </w:r>
          </w:p>
        </w:tc>
      </w:tr>
      <w:tr w:rsidR="00DB39C6" w:rsidRPr="00DB39C6" w:rsidTr="00DB39C6">
        <w:trPr>
          <w:trHeight w:val="157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1 347,4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1 291,0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1 291,0</w:t>
            </w:r>
          </w:p>
        </w:tc>
      </w:tr>
      <w:tr w:rsidR="00DB39C6" w:rsidRPr="00DB39C6" w:rsidTr="00DB39C6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  (Закупка товаров, работ и услуг для  </w:t>
            </w: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663,1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16,3</w:t>
            </w:r>
          </w:p>
        </w:tc>
      </w:tr>
      <w:tr w:rsidR="00DB39C6" w:rsidRPr="00DB39C6" w:rsidTr="00DB39C6">
        <w:trPr>
          <w:trHeight w:val="126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Расходы за счет иных межбюджетных трансфертов на приобретение служебного автотранспорта органами местного самоуправления Воронежской области (Закупка товаров, работ и услуг для 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60 1 01 79180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63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157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C6" w:rsidRPr="00DB39C6" w:rsidRDefault="00DB39C6" w:rsidP="00DB39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126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60 1 03 90300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163,8</w:t>
            </w:r>
          </w:p>
        </w:tc>
      </w:tr>
      <w:tr w:rsidR="00DB39C6" w:rsidRPr="00DB39C6" w:rsidTr="00DB39C6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163,8</w:t>
            </w:r>
          </w:p>
        </w:tc>
      </w:tr>
      <w:tr w:rsidR="00DB39C6" w:rsidRPr="00DB39C6" w:rsidTr="00DB39C6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Муниципальная программа Кирсановского  сельского поселения Грибановского муниципального района"Развитие </w:t>
            </w: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163,8</w:t>
            </w:r>
          </w:p>
        </w:tc>
      </w:tr>
      <w:tr w:rsidR="00DB39C6" w:rsidRPr="00DB39C6" w:rsidTr="00DB39C6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163,8</w:t>
            </w:r>
          </w:p>
        </w:tc>
      </w:tr>
      <w:tr w:rsidR="00DB39C6" w:rsidRPr="00DB39C6" w:rsidTr="00DB39C6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C6" w:rsidRPr="00DB39C6" w:rsidRDefault="00DB39C6" w:rsidP="00DB3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163,8</w:t>
            </w:r>
          </w:p>
        </w:tc>
      </w:tr>
      <w:tr w:rsidR="00DB39C6" w:rsidRPr="00DB39C6" w:rsidTr="00DB39C6">
        <w:trPr>
          <w:trHeight w:val="189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учреждениями,органами</w:t>
            </w:r>
            <w:proofErr w:type="spellEnd"/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132,8</w:t>
            </w:r>
          </w:p>
        </w:tc>
      </w:tr>
      <w:tr w:rsidR="00DB39C6" w:rsidRPr="00DB39C6" w:rsidTr="00DB39C6">
        <w:trPr>
          <w:trHeight w:val="126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</w:t>
            </w:r>
            <w:proofErr w:type="spellStart"/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комиссариатыв</w:t>
            </w:r>
            <w:proofErr w:type="spellEnd"/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31,0</w:t>
            </w:r>
          </w:p>
        </w:tc>
      </w:tr>
      <w:tr w:rsidR="00DB39C6" w:rsidRPr="00DB39C6" w:rsidTr="00DB39C6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63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70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9C6" w:rsidRPr="00DB39C6" w:rsidRDefault="00DB39C6" w:rsidP="00DB3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мероприятие" Расходы на мероприятия в сфере защиты населения от чрезвычайных ситуаций и пожаров"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93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на защиту населения и территории поселения от чрезвычайных ситуаций, обеспечение пожарной безопасности, безопасности людей на водных </w:t>
            </w:r>
            <w:proofErr w:type="spellStart"/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обьектах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60 3 02 91440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за счет резервного фонда администрации Грибановского муниципального района Воронежской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6030220540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за счет резервного фонда Правительства Воронежской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6030220570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DB39C6" w:rsidRPr="00DB39C6" w:rsidTr="00DB39C6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471,6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467,9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467,9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467,9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63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C6" w:rsidRPr="00DB39C6" w:rsidRDefault="00DB39C6" w:rsidP="00DB3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467,9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156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</w:t>
            </w: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60 5 01 81280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467,9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126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C6" w:rsidRPr="00DB39C6" w:rsidRDefault="00DB39C6" w:rsidP="00DB3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 "Развитие и поддержка малого и среднего предпринимательства в  Кирсановском сельском поселении Грибановского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 «Развитие и поддержка малого и среднего предпринимательства в  Кирсановском  сельском  поселении Грибановского муниципального района»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126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C6" w:rsidRPr="00DB39C6" w:rsidRDefault="00DB39C6" w:rsidP="00DB3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126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15 1 01 90380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94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градостроительной </w:t>
            </w:r>
            <w:proofErr w:type="spellStart"/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деятельносии</w:t>
            </w:r>
            <w:proofErr w:type="spellEnd"/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126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C6" w:rsidRPr="00DB39C6" w:rsidRDefault="00DB39C6" w:rsidP="00DB3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Основное мероприятие «Финансовое обеспечение муниципальной программы района для исполнения переданных полномочий на осуществление </w:t>
            </w: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части полномочий по мероприятиям по развитию градостроительной деятельности»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126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Межбюджетные трансферты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60 4 01 90850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DB39C6" w:rsidRPr="00DB39C6" w:rsidTr="00DB39C6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DB39C6" w:rsidRPr="00DB39C6" w:rsidTr="00DB39C6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DB39C6" w:rsidRPr="00DB39C6" w:rsidTr="00DB39C6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DB39C6" w:rsidRPr="00DB39C6" w:rsidTr="00DB39C6">
        <w:trPr>
          <w:trHeight w:val="63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C6" w:rsidRPr="00DB39C6" w:rsidRDefault="00DB39C6" w:rsidP="00DB3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DB39C6" w:rsidRPr="00DB39C6" w:rsidTr="00DB39C6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60 5 02 98610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405,4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7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мероприятия по уличному освещению 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5 02 S8670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DB39C6" w:rsidRPr="00DB39C6" w:rsidTr="00DB39C6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63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126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C6" w:rsidRPr="00DB39C6" w:rsidRDefault="00DB39C6" w:rsidP="00DB3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126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60 6 01 90310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1 193,3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828,5</w:t>
            </w:r>
          </w:p>
        </w:tc>
      </w:tr>
      <w:tr w:rsidR="00DB39C6" w:rsidRPr="00DB39C6" w:rsidTr="00DB39C6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1 193,3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828,5</w:t>
            </w:r>
          </w:p>
        </w:tc>
      </w:tr>
      <w:tr w:rsidR="00DB39C6" w:rsidRPr="00DB39C6" w:rsidTr="00DB39C6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1 193,3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828,5</w:t>
            </w:r>
          </w:p>
        </w:tc>
      </w:tr>
      <w:tr w:rsidR="00DB39C6" w:rsidRPr="00DB39C6" w:rsidTr="00DB39C6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1 193,3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828,5</w:t>
            </w:r>
          </w:p>
        </w:tc>
      </w:tr>
      <w:tr w:rsidR="00DB39C6" w:rsidRPr="00DB39C6" w:rsidTr="00DB39C6">
        <w:trPr>
          <w:trHeight w:val="63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C6" w:rsidRPr="00DB39C6" w:rsidRDefault="00DB39C6" w:rsidP="00DB3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1 193,3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828,5</w:t>
            </w:r>
          </w:p>
        </w:tc>
      </w:tr>
      <w:tr w:rsidR="00DB39C6" w:rsidRPr="00DB39C6" w:rsidTr="00DB39C6">
        <w:trPr>
          <w:trHeight w:val="157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693,3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652,1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652,1</w:t>
            </w:r>
          </w:p>
        </w:tc>
      </w:tr>
      <w:tr w:rsidR="00DB39C6" w:rsidRPr="00DB39C6" w:rsidTr="00DB39C6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176,4</w:t>
            </w:r>
          </w:p>
        </w:tc>
      </w:tr>
      <w:tr w:rsidR="00DB39C6" w:rsidRPr="00DB39C6" w:rsidTr="00DB39C6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195,3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195,3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195,3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63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195,3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63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C6" w:rsidRPr="00DB39C6" w:rsidRDefault="00DB39C6" w:rsidP="00DB3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195,3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63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60 9 01 90470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126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C6" w:rsidRPr="00DB39C6" w:rsidRDefault="00DB39C6" w:rsidP="00DB3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спорта.»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DB39C6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60 8 01 90410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265151" w:rsidRDefault="00265151" w:rsidP="00A326BC">
      <w:pPr>
        <w:tabs>
          <w:tab w:val="left" w:pos="1065"/>
        </w:tabs>
      </w:pPr>
    </w:p>
    <w:p w:rsidR="00265151" w:rsidRDefault="00265151" w:rsidP="00A326BC">
      <w:pPr>
        <w:tabs>
          <w:tab w:val="left" w:pos="1065"/>
        </w:tabs>
      </w:pPr>
    </w:p>
    <w:p w:rsidR="00265151" w:rsidRDefault="00265151" w:rsidP="00A326BC">
      <w:pPr>
        <w:tabs>
          <w:tab w:val="left" w:pos="1065"/>
        </w:tabs>
      </w:pPr>
    </w:p>
    <w:p w:rsidR="00265151" w:rsidRDefault="00265151" w:rsidP="00A326BC">
      <w:pPr>
        <w:tabs>
          <w:tab w:val="left" w:pos="1065"/>
        </w:tabs>
      </w:pPr>
    </w:p>
    <w:p w:rsidR="00265151" w:rsidRDefault="00265151" w:rsidP="00A326BC">
      <w:pPr>
        <w:tabs>
          <w:tab w:val="left" w:pos="1065"/>
        </w:tabs>
      </w:pPr>
    </w:p>
    <w:p w:rsidR="00265151" w:rsidRDefault="00265151" w:rsidP="00A326BC">
      <w:pPr>
        <w:tabs>
          <w:tab w:val="left" w:pos="1065"/>
        </w:tabs>
      </w:pPr>
    </w:p>
    <w:p w:rsidR="00265151" w:rsidRDefault="00265151" w:rsidP="00A326BC">
      <w:pPr>
        <w:tabs>
          <w:tab w:val="left" w:pos="1065"/>
        </w:tabs>
      </w:pPr>
    </w:p>
    <w:p w:rsidR="00265151" w:rsidRDefault="00265151" w:rsidP="00A326BC">
      <w:pPr>
        <w:tabs>
          <w:tab w:val="left" w:pos="1065"/>
        </w:tabs>
      </w:pPr>
    </w:p>
    <w:p w:rsidR="00265151" w:rsidRDefault="00265151" w:rsidP="00A326BC">
      <w:pPr>
        <w:tabs>
          <w:tab w:val="left" w:pos="1065"/>
        </w:tabs>
      </w:pPr>
    </w:p>
    <w:p w:rsidR="00265151" w:rsidRDefault="00265151" w:rsidP="00A326BC">
      <w:pPr>
        <w:tabs>
          <w:tab w:val="left" w:pos="1065"/>
        </w:tabs>
      </w:pPr>
    </w:p>
    <w:tbl>
      <w:tblPr>
        <w:tblW w:w="12720" w:type="dxa"/>
        <w:tblLook w:val="04A0"/>
      </w:tblPr>
      <w:tblGrid>
        <w:gridCol w:w="696"/>
        <w:gridCol w:w="5857"/>
        <w:gridCol w:w="1803"/>
        <w:gridCol w:w="236"/>
        <w:gridCol w:w="460"/>
        <w:gridCol w:w="484"/>
        <w:gridCol w:w="544"/>
        <w:gridCol w:w="141"/>
        <w:gridCol w:w="2499"/>
      </w:tblGrid>
      <w:tr w:rsidR="00265151" w:rsidRPr="00265151" w:rsidTr="00275F8C">
        <w:trPr>
          <w:gridAfter w:val="2"/>
          <w:wAfter w:w="2640" w:type="dxa"/>
          <w:trHeight w:val="49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     </w:t>
            </w:r>
            <w:bookmarkStart w:id="0" w:name="RANGE!A1:I76"/>
          </w:p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Приложение </w:t>
            </w:r>
            <w:bookmarkEnd w:id="0"/>
            <w:r w:rsidRPr="0026515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>4</w:t>
            </w:r>
          </w:p>
        </w:tc>
      </w:tr>
      <w:tr w:rsidR="00265151" w:rsidRPr="00265151" w:rsidTr="00275F8C">
        <w:trPr>
          <w:gridAfter w:val="2"/>
          <w:wAfter w:w="2640" w:type="dxa"/>
          <w:trHeight w:val="43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        к  решению Совета народных депутатов</w:t>
            </w:r>
          </w:p>
        </w:tc>
      </w:tr>
      <w:tr w:rsidR="00265151" w:rsidRPr="00265151" w:rsidTr="00275F8C">
        <w:trPr>
          <w:gridAfter w:val="2"/>
          <w:wAfter w:w="2640" w:type="dxa"/>
          <w:trHeight w:val="49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151" w:rsidRPr="00265151" w:rsidRDefault="006E2BFD" w:rsidP="006E2B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                                                                        </w:t>
            </w:r>
            <w:r w:rsidR="00265151" w:rsidRPr="0026515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Кирсановского  сельского поселения        </w:t>
            </w:r>
          </w:p>
        </w:tc>
      </w:tr>
      <w:tr w:rsidR="00265151" w:rsidRPr="00265151" w:rsidTr="00275F8C">
        <w:trPr>
          <w:gridAfter w:val="2"/>
          <w:wAfter w:w="2640" w:type="dxa"/>
          <w:trHeight w:val="43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                                                   от  "     "  июня       202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>5</w:t>
            </w:r>
            <w:r w:rsidRPr="0026515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г. № </w:t>
            </w:r>
          </w:p>
        </w:tc>
      </w:tr>
      <w:tr w:rsidR="00265151" w:rsidRPr="00265151" w:rsidTr="00275F8C">
        <w:trPr>
          <w:trHeight w:val="24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</w:rPr>
            </w:pPr>
          </w:p>
        </w:tc>
      </w:tr>
      <w:tr w:rsidR="00265151" w:rsidRPr="00265151" w:rsidTr="00275F8C">
        <w:trPr>
          <w:gridAfter w:val="1"/>
          <w:wAfter w:w="2499" w:type="dxa"/>
          <w:trHeight w:val="193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>Отчет  по распределению бюджетных ассигнований по целевым статьям (муниципальным программам ), группам видов расходов, разделам, подразделам классификации расходов бюджета поселения за 202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>4</w:t>
            </w:r>
            <w:r w:rsidRPr="0026515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 год </w:t>
            </w:r>
          </w:p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265151" w:rsidRDefault="00265151" w:rsidP="00A326BC">
      <w:pPr>
        <w:tabs>
          <w:tab w:val="left" w:pos="1065"/>
        </w:tabs>
      </w:pPr>
    </w:p>
    <w:p w:rsidR="00265151" w:rsidRDefault="00265151" w:rsidP="00A326BC">
      <w:pPr>
        <w:tabs>
          <w:tab w:val="left" w:pos="1065"/>
        </w:tabs>
      </w:pPr>
    </w:p>
    <w:tbl>
      <w:tblPr>
        <w:tblW w:w="10490" w:type="dxa"/>
        <w:tblLook w:val="04A0"/>
      </w:tblPr>
      <w:tblGrid>
        <w:gridCol w:w="696"/>
        <w:gridCol w:w="3415"/>
        <w:gridCol w:w="1520"/>
        <w:gridCol w:w="576"/>
        <w:gridCol w:w="460"/>
        <w:gridCol w:w="550"/>
        <w:gridCol w:w="1238"/>
        <w:gridCol w:w="1043"/>
        <w:gridCol w:w="992"/>
      </w:tblGrid>
      <w:tr w:rsidR="00265151" w:rsidRPr="00265151" w:rsidTr="006E2BFD">
        <w:trPr>
          <w:trHeight w:val="6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Сумма (тыс.рублей)</w:t>
            </w:r>
          </w:p>
        </w:tc>
      </w:tr>
      <w:tr w:rsidR="00265151" w:rsidRPr="00265151" w:rsidTr="006E2BFD">
        <w:trPr>
          <w:trHeight w:val="3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2026 год</w:t>
            </w:r>
          </w:p>
        </w:tc>
      </w:tr>
      <w:tr w:rsidR="00265151" w:rsidRPr="00265151" w:rsidTr="006E2BFD">
        <w:trPr>
          <w:trHeight w:val="3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265151" w:rsidRPr="00265151" w:rsidTr="006E2BF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9</w:t>
            </w:r>
          </w:p>
        </w:tc>
      </w:tr>
      <w:tr w:rsidR="00265151" w:rsidRPr="00265151" w:rsidTr="006E2BF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6 679,8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3 440,6</w:t>
            </w:r>
          </w:p>
        </w:tc>
      </w:tr>
      <w:tr w:rsidR="00265151" w:rsidRPr="00265151" w:rsidTr="006E2BFD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 "Развитие и поддержка малого и среднего предпринимательства в Кирсановском сельском поселении Грибановского муниципального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6E2BFD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 «Развитие и поддержка малого и среднего предпринимательства в  Кирсановском  сельском  поселении Грибановского муниципального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6E2BFD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6E2BFD">
        <w:trPr>
          <w:trHeight w:val="109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15 1 01 90380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6E2BFD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Муниципальная программа Кирсановского сельского поселения Грибановского муниципального района"Развитие Кирсановского  сельского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6 678,2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3 440,6</w:t>
            </w:r>
          </w:p>
        </w:tc>
      </w:tr>
      <w:tr w:rsidR="00265151" w:rsidRPr="00265151" w:rsidTr="006E2BF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3 962,8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2 198,3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2 198,3</w:t>
            </w:r>
          </w:p>
        </w:tc>
      </w:tr>
      <w:tr w:rsidR="00265151" w:rsidRPr="00265151" w:rsidTr="006E2BFD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2 951,6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1 307,3</w:t>
            </w:r>
          </w:p>
        </w:tc>
      </w:tr>
      <w:tr w:rsidR="00265151" w:rsidRPr="00265151" w:rsidTr="006E2BFD">
        <w:trPr>
          <w:trHeight w:val="13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1 347,4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1 291,0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1 291,0</w:t>
            </w:r>
          </w:p>
        </w:tc>
      </w:tr>
      <w:tr w:rsidR="00265151" w:rsidRPr="00265151" w:rsidTr="006E2BFD">
        <w:trPr>
          <w:trHeight w:val="13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663,1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16,3</w:t>
            </w:r>
          </w:p>
        </w:tc>
      </w:tr>
      <w:tr w:rsidR="00265151" w:rsidRPr="00265151" w:rsidTr="006E2BFD">
        <w:trPr>
          <w:trHeight w:val="13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за счет иных межбюджетных трансфертов на приобретение служебного автотранспорта органами местного самоуправления Воронежской области (Закупка товаров, работ и услуг для 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60 1 01 79180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6E2BFD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6E2BFD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1 009,2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891,0</w:t>
            </w:r>
          </w:p>
        </w:tc>
      </w:tr>
      <w:tr w:rsidR="00265151" w:rsidRPr="00265151" w:rsidTr="006E2BFD">
        <w:trPr>
          <w:trHeight w:val="15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60 1 02 92020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941,5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891,0</w:t>
            </w:r>
          </w:p>
        </w:tc>
      </w:tr>
      <w:tr w:rsidR="00265151" w:rsidRPr="00265151" w:rsidTr="006E2BFD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главы поселения по  расходам органов власти  (Расходы за счет зарезервированных средств, связанные с особенностями исполнения областного бюджета)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60 1 02 70100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891,0</w:t>
            </w:r>
          </w:p>
        </w:tc>
      </w:tr>
      <w:tr w:rsidR="00265151" w:rsidRPr="00265151" w:rsidTr="006E2BFD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6E2BFD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60 1 03 90300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6E2BFD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163,8</w:t>
            </w:r>
          </w:p>
        </w:tc>
      </w:tr>
      <w:tr w:rsidR="00265151" w:rsidRPr="00265151" w:rsidTr="006E2BFD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163,8</w:t>
            </w:r>
          </w:p>
        </w:tc>
      </w:tr>
      <w:tr w:rsidR="00265151" w:rsidRPr="00265151" w:rsidTr="006E2BFD">
        <w:trPr>
          <w:trHeight w:val="18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учреждениями,органами</w:t>
            </w:r>
            <w:proofErr w:type="spellEnd"/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132,8</w:t>
            </w:r>
          </w:p>
        </w:tc>
      </w:tr>
      <w:tr w:rsidR="00265151" w:rsidRPr="00265151" w:rsidTr="006E2BFD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 (Закупка товаров, работ и услуг для 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31,0</w:t>
            </w:r>
          </w:p>
        </w:tc>
      </w:tr>
      <w:tr w:rsidR="00265151" w:rsidRPr="00265151" w:rsidTr="006E2BFD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6E2BFD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151" w:rsidRPr="00265151" w:rsidRDefault="00265151" w:rsidP="0026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мероприятие" Расходы на мероприятия в сфере защиты населения от чрезвычайных ситуаций и пожаров"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6E2BFD">
        <w:trPr>
          <w:trHeight w:val="8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на защиту населения и территории поселения от чрезвычайных ситуаций, обеспечение пожарной безопасности, безопасности людей на водных </w:t>
            </w:r>
            <w:proofErr w:type="spellStart"/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обьектах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60 3 02 91440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6E2BFD">
        <w:trPr>
          <w:trHeight w:val="10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65151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за счет резервного фонда администрации Грибановского муниципального района Воронежской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603 02 20540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6E2BFD">
        <w:trPr>
          <w:trHeight w:val="9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65151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за счет резервного фонда Правительства Воронежской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603 02 20570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6E2BF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градостроительной </w:t>
            </w:r>
            <w:proofErr w:type="spellStart"/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деятельносии</w:t>
            </w:r>
            <w:proofErr w:type="spellEnd"/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6E2BFD">
        <w:trPr>
          <w:trHeight w:val="10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6E2BFD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Межбюджетные трансферты передаваемые бюджету муниципального района на осуществление части полномочий по мероприятиям по развитию градостроительной </w:t>
            </w: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деятельности  (Межбюджетные трансферты)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60 4 01 90850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6E2BFD">
        <w:trPr>
          <w:trHeight w:val="7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265151" w:rsidRPr="00265151" w:rsidTr="006E2BFD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467,9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6E2BFD">
        <w:trPr>
          <w:trHeight w:val="12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60 5 01 81280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467,9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6E2BFD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265151" w:rsidRPr="00265151" w:rsidTr="006E2BFD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благоустройство дворовых территорий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60 5 02 98610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405,4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6E2BFD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мероприятия по уличному освещению  (Закупка товаров, работ и услуг для 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5 02 S8670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265151" w:rsidRPr="00265151" w:rsidTr="006E2BFD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6E2BFD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</w:t>
            </w: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практику 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60 6 01 00000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6E2BFD">
        <w:trPr>
          <w:trHeight w:val="103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60 6 01 90310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6E2BF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1 193,3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</w:tr>
      <w:tr w:rsidR="00265151" w:rsidRPr="00265151" w:rsidTr="006E2BFD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1 193,3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</w:tr>
      <w:tr w:rsidR="00265151" w:rsidRPr="00265151" w:rsidTr="006E2BFD">
        <w:trPr>
          <w:trHeight w:val="15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693,3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652,1</w:t>
            </w:r>
          </w:p>
        </w:tc>
      </w:tr>
      <w:tr w:rsidR="00265151" w:rsidRPr="00265151" w:rsidTr="006E2BFD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176,4</w:t>
            </w:r>
          </w:p>
        </w:tc>
      </w:tr>
      <w:tr w:rsidR="00265151" w:rsidRPr="00265151" w:rsidTr="006E2BF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6E2BFD">
        <w:trPr>
          <w:trHeight w:val="103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2.8.1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</w:t>
            </w: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спорта.»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60 8 01 00000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6E2BFD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60 8 01 90410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6E2BFD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195,3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6E2BFD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2.9.1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195,3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6E2BFD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60 9 01 90470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195,3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265151" w:rsidRDefault="00265151" w:rsidP="00A326BC">
      <w:pPr>
        <w:tabs>
          <w:tab w:val="left" w:pos="1065"/>
        </w:tabs>
      </w:pPr>
    </w:p>
    <w:p w:rsidR="00265151" w:rsidRDefault="00265151" w:rsidP="00A326BC">
      <w:pPr>
        <w:tabs>
          <w:tab w:val="left" w:pos="1065"/>
        </w:tabs>
      </w:pPr>
    </w:p>
    <w:p w:rsidR="00265151" w:rsidRDefault="00265151" w:rsidP="00A326BC">
      <w:pPr>
        <w:tabs>
          <w:tab w:val="left" w:pos="1065"/>
        </w:tabs>
      </w:pPr>
    </w:p>
    <w:p w:rsidR="00265151" w:rsidRDefault="00265151" w:rsidP="00A326BC">
      <w:pPr>
        <w:tabs>
          <w:tab w:val="left" w:pos="1065"/>
        </w:tabs>
      </w:pPr>
    </w:p>
    <w:p w:rsidR="00265151" w:rsidRDefault="00265151" w:rsidP="00A326BC">
      <w:pPr>
        <w:tabs>
          <w:tab w:val="left" w:pos="1065"/>
        </w:tabs>
      </w:pPr>
    </w:p>
    <w:p w:rsidR="00265151" w:rsidRPr="00A326BC" w:rsidRDefault="00265151" w:rsidP="00A326BC">
      <w:pPr>
        <w:tabs>
          <w:tab w:val="left" w:pos="1065"/>
        </w:tabs>
      </w:pPr>
    </w:p>
    <w:sectPr w:rsidR="00265151" w:rsidRPr="00A326BC" w:rsidSect="006E2BF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9775AB"/>
    <w:rsid w:val="001E3FEA"/>
    <w:rsid w:val="0020045F"/>
    <w:rsid w:val="00265151"/>
    <w:rsid w:val="005D2401"/>
    <w:rsid w:val="006874AB"/>
    <w:rsid w:val="006E2BFD"/>
    <w:rsid w:val="006E60F2"/>
    <w:rsid w:val="00887368"/>
    <w:rsid w:val="009775AB"/>
    <w:rsid w:val="009908F1"/>
    <w:rsid w:val="00A326BC"/>
    <w:rsid w:val="00B17941"/>
    <w:rsid w:val="00BD448D"/>
    <w:rsid w:val="00C74434"/>
    <w:rsid w:val="00CC5A32"/>
    <w:rsid w:val="00D42BC5"/>
    <w:rsid w:val="00D83901"/>
    <w:rsid w:val="00DB39C6"/>
    <w:rsid w:val="00E1659C"/>
    <w:rsid w:val="00EC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F2"/>
  </w:style>
  <w:style w:type="paragraph" w:styleId="1">
    <w:name w:val="heading 1"/>
    <w:basedOn w:val="a"/>
    <w:next w:val="a"/>
    <w:link w:val="10"/>
    <w:uiPriority w:val="9"/>
    <w:qFormat/>
    <w:rsid w:val="00977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7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75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75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75A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75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75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75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75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75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77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7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75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75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75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7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75A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75A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1E3FE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E3FEA"/>
    <w:rPr>
      <w:color w:val="800080"/>
      <w:u w:val="single"/>
    </w:rPr>
  </w:style>
  <w:style w:type="paragraph" w:customStyle="1" w:styleId="msonormal0">
    <w:name w:val="msonormal"/>
    <w:basedOn w:val="a"/>
    <w:rsid w:val="001E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1E3F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1E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1E3F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ru-RU"/>
    </w:rPr>
  </w:style>
  <w:style w:type="paragraph" w:customStyle="1" w:styleId="xl79">
    <w:name w:val="xl79"/>
    <w:basedOn w:val="a"/>
    <w:rsid w:val="001E3F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1E3F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1E3F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1E3F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1E3FEA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1E3F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ru-RU"/>
    </w:rPr>
  </w:style>
  <w:style w:type="paragraph" w:customStyle="1" w:styleId="xl91">
    <w:name w:val="xl91"/>
    <w:basedOn w:val="a"/>
    <w:rsid w:val="001E3F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</w:rPr>
  </w:style>
  <w:style w:type="paragraph" w:customStyle="1" w:styleId="xl92">
    <w:name w:val="xl92"/>
    <w:basedOn w:val="a"/>
    <w:rsid w:val="001E3FE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1E3F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1E3F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96">
    <w:name w:val="xl96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8">
    <w:name w:val="xl98"/>
    <w:basedOn w:val="a"/>
    <w:rsid w:val="001E3F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9">
    <w:name w:val="xl99"/>
    <w:basedOn w:val="a"/>
    <w:rsid w:val="001E3F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00">
    <w:name w:val="xl100"/>
    <w:basedOn w:val="a"/>
    <w:rsid w:val="001E3F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1">
    <w:name w:val="xl101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02">
    <w:name w:val="xl102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3">
    <w:name w:val="xl103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4">
    <w:name w:val="xl104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05">
    <w:name w:val="xl105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06">
    <w:name w:val="xl106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7">
    <w:name w:val="xl107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8">
    <w:name w:val="xl108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907&amp;dst=101491&amp;field=134&amp;date=19.12.2023" TargetMode="External"/><Relationship Id="rId5" Type="http://schemas.openxmlformats.org/officeDocument/2006/relationships/hyperlink" Target="https://login.consultant.ru/link/?req=doc&amp;base=LAW&amp;n=461907&amp;dst=10877&amp;field=134&amp;date=19.12.2023" TargetMode="External"/><Relationship Id="rId4" Type="http://schemas.openxmlformats.org/officeDocument/2006/relationships/hyperlink" Target="https://login.consultant.ru/link/?req=doc&amp;base=LAW&amp;n=461907&amp;dst=3019&amp;field=134&amp;date=19.1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7050</Words>
  <Characters>40189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Администрация Кирс</cp:lastModifiedBy>
  <cp:revision>11</cp:revision>
  <dcterms:created xsi:type="dcterms:W3CDTF">2025-05-06T10:54:00Z</dcterms:created>
  <dcterms:modified xsi:type="dcterms:W3CDTF">2025-05-06T12:49:00Z</dcterms:modified>
</cp:coreProperties>
</file>