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16" w:rsidRPr="000F3C8E" w:rsidRDefault="00AC1B16" w:rsidP="000F3C8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3C8E">
        <w:rPr>
          <w:rFonts w:ascii="Times New Roman" w:hAnsi="Times New Roman"/>
          <w:b/>
          <w:sz w:val="28"/>
          <w:szCs w:val="28"/>
        </w:rPr>
        <w:t>АДМИНИСТРАЦИЯ</w:t>
      </w:r>
    </w:p>
    <w:p w:rsidR="00AC1B16" w:rsidRPr="000F3C8E" w:rsidRDefault="000F3C8E" w:rsidP="000F3C8E">
      <w:pPr>
        <w:jc w:val="center"/>
        <w:rPr>
          <w:rFonts w:ascii="Times New Roman" w:hAnsi="Times New Roman"/>
          <w:b/>
          <w:sz w:val="28"/>
          <w:szCs w:val="28"/>
        </w:rPr>
      </w:pPr>
      <w:r w:rsidRPr="000F3C8E">
        <w:rPr>
          <w:rFonts w:ascii="Times New Roman" w:hAnsi="Times New Roman"/>
          <w:b/>
          <w:sz w:val="28"/>
          <w:szCs w:val="28"/>
        </w:rPr>
        <w:t xml:space="preserve">КИРСАНОВСКОГО </w:t>
      </w:r>
      <w:r w:rsidR="00AC1B16" w:rsidRPr="000F3C8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C1B16" w:rsidRPr="000F3C8E" w:rsidRDefault="00AC1B16" w:rsidP="000F3C8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3C8E">
        <w:rPr>
          <w:rFonts w:ascii="Times New Roman" w:hAnsi="Times New Roman"/>
          <w:b/>
          <w:sz w:val="28"/>
          <w:szCs w:val="28"/>
        </w:rPr>
        <w:t>ГРИБАНОВСКОГО МУНИЦИПАЛЬНОГО РАЙОНА</w:t>
      </w:r>
    </w:p>
    <w:p w:rsidR="00AC1B16" w:rsidRPr="000F3C8E" w:rsidRDefault="00AC1B16" w:rsidP="000F3C8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3C8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1B16" w:rsidRPr="000F3C8E" w:rsidRDefault="00AC1B16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3C8E">
        <w:rPr>
          <w:rFonts w:ascii="Times New Roman" w:hAnsi="Times New Roman"/>
          <w:b/>
          <w:sz w:val="28"/>
          <w:szCs w:val="28"/>
        </w:rPr>
        <w:t>ПОСТАНОВЛЕНИЕ</w:t>
      </w:r>
    </w:p>
    <w:p w:rsidR="00AC1B16" w:rsidRPr="00AC1B16" w:rsidRDefault="00AC1B16" w:rsidP="00AC1B1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C1B16" w:rsidRPr="00AC1B16" w:rsidRDefault="000F3C8E" w:rsidP="00FB58FC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«11»  ноября </w:t>
      </w:r>
      <w:r w:rsidR="00AC1B16" w:rsidRPr="00AC1B16">
        <w:rPr>
          <w:rFonts w:ascii="Times New Roman" w:hAnsi="Times New Roman"/>
          <w:sz w:val="28"/>
          <w:szCs w:val="28"/>
        </w:rPr>
        <w:t xml:space="preserve"> 202</w:t>
      </w:r>
      <w:r w:rsidR="00E838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71</w:t>
      </w:r>
    </w:p>
    <w:p w:rsidR="00AC1B16" w:rsidRPr="00AC1B16" w:rsidRDefault="000F3C8E" w:rsidP="00FB58F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C1B16" w:rsidRPr="00AC1B16">
        <w:rPr>
          <w:rFonts w:ascii="Times New Roman" w:hAnsi="Times New Roman"/>
          <w:sz w:val="28"/>
          <w:szCs w:val="28"/>
        </w:rPr>
        <w:t>с.</w:t>
      </w:r>
      <w:r w:rsidR="00FB5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Кирсановка</w:t>
      </w:r>
    </w:p>
    <w:p w:rsidR="00AC1B16" w:rsidRPr="00AC1B16" w:rsidRDefault="00AC1B16" w:rsidP="00AC1B16">
      <w:pPr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2E205F" w:rsidRPr="00FB58FC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C1B16" w:rsidRPr="00FB58FC" w:rsidRDefault="002E205F" w:rsidP="00FB58FC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8FC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B58F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регламент предоставления муниципальной услуги «</w:t>
      </w:r>
      <w:r w:rsidR="003F5D8E" w:rsidRPr="00FB58FC">
        <w:rPr>
          <w:rFonts w:ascii="Times New Roman" w:hAnsi="Times New Roman" w:cs="Times New Roman"/>
          <w:b w:val="0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 xml:space="preserve">на территории </w:t>
      </w:r>
      <w:r w:rsidR="000F3C8E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>Кирсановского</w:t>
      </w:r>
      <w:r w:rsidR="00AC1B16" w:rsidRPr="00FB58F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2E205F" w:rsidRPr="00FB58FC" w:rsidRDefault="002E205F" w:rsidP="00AC1B16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05F" w:rsidRPr="00FB58FC" w:rsidRDefault="00F2477D" w:rsidP="00AC1B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8F31DF">
        <w:rPr>
          <w:rFonts w:ascii="Times New Roman" w:hAnsi="Times New Roman"/>
          <w:sz w:val="28"/>
          <w:szCs w:val="28"/>
        </w:rPr>
        <w:t>,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Уставом </w:t>
      </w:r>
      <w:r w:rsidR="000F3C8E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Кирсановского 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области,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администрация сельского поселения п о с т а н о в л я е т:</w:t>
      </w:r>
    </w:p>
    <w:p w:rsidR="00AC1B16" w:rsidRPr="00FB58FC" w:rsidRDefault="00AC1B16" w:rsidP="00EF42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AC1B16" w:rsidRPr="00FB58FC" w:rsidRDefault="002E205F" w:rsidP="00AC1B16">
      <w:pPr>
        <w:ind w:firstLine="709"/>
        <w:contextualSpacing/>
        <w:outlineLvl w:val="2"/>
        <w:rPr>
          <w:rFonts w:ascii="Times New Roman" w:hAnsi="Times New Roman"/>
          <w:sz w:val="28"/>
          <w:szCs w:val="28"/>
        </w:rPr>
      </w:pPr>
      <w:r w:rsidRPr="00FB58FC">
        <w:rPr>
          <w:rFonts w:ascii="Times New Roman" w:hAnsi="Times New Roman"/>
          <w:sz w:val="28"/>
          <w:szCs w:val="28"/>
        </w:rPr>
        <w:t xml:space="preserve">1. </w:t>
      </w:r>
      <w:r w:rsidR="00CE5DC6" w:rsidRPr="00FB58FC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AC1B16" w:rsidRPr="00FB58FC">
        <w:rPr>
          <w:rFonts w:ascii="Times New Roman" w:hAnsi="Times New Roman"/>
          <w:sz w:val="28"/>
          <w:szCs w:val="28"/>
        </w:rPr>
        <w:t xml:space="preserve">администрации </w:t>
      </w:r>
      <w:r w:rsidR="000F3C8E">
        <w:rPr>
          <w:rFonts w:ascii="Times New Roman" w:hAnsi="Times New Roman"/>
          <w:sz w:val="28"/>
          <w:szCs w:val="28"/>
        </w:rPr>
        <w:t>Кирсановского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 по </w:t>
      </w:r>
      <w:r w:rsidR="00CE5DC6" w:rsidRPr="00FB58FC">
        <w:rPr>
          <w:rFonts w:ascii="Times New Roman" w:hAnsi="Times New Roman"/>
          <w:sz w:val="28"/>
          <w:szCs w:val="28"/>
        </w:rPr>
        <w:t>предоставлени</w:t>
      </w:r>
      <w:r w:rsidR="00AC1B16" w:rsidRPr="00FB58FC">
        <w:rPr>
          <w:rFonts w:ascii="Times New Roman" w:hAnsi="Times New Roman"/>
          <w:sz w:val="28"/>
          <w:szCs w:val="28"/>
        </w:rPr>
        <w:t>ю</w:t>
      </w:r>
      <w:r w:rsidR="00CE5DC6" w:rsidRPr="00FB58FC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3F5D8E" w:rsidRPr="00FB58F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E5DC6" w:rsidRPr="00FB58FC">
        <w:rPr>
          <w:rFonts w:ascii="Times New Roman" w:hAnsi="Times New Roman"/>
          <w:sz w:val="28"/>
          <w:szCs w:val="28"/>
        </w:rPr>
        <w:t>»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hAnsi="Times New Roman"/>
          <w:sz w:val="28"/>
          <w:szCs w:val="28"/>
        </w:rPr>
        <w:t xml:space="preserve">на территории </w:t>
      </w:r>
      <w:r w:rsidR="000F3C8E">
        <w:rPr>
          <w:rFonts w:ascii="Times New Roman" w:hAnsi="Times New Roman"/>
          <w:sz w:val="28"/>
          <w:szCs w:val="28"/>
        </w:rPr>
        <w:t>Кирсановского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области», утвержденный постановлением администрации </w:t>
      </w:r>
      <w:r w:rsidR="000F3C8E">
        <w:rPr>
          <w:rFonts w:ascii="Times New Roman" w:hAnsi="Times New Roman"/>
          <w:sz w:val="28"/>
          <w:szCs w:val="28"/>
        </w:rPr>
        <w:t>Кирсановского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</w:t>
      </w:r>
      <w:r w:rsidR="000F3C8E">
        <w:rPr>
          <w:rFonts w:ascii="Times New Roman" w:hAnsi="Times New Roman"/>
          <w:sz w:val="28"/>
          <w:szCs w:val="28"/>
        </w:rPr>
        <w:t xml:space="preserve"> района от14.09.2023г. № 45</w:t>
      </w:r>
      <w:r w:rsidR="00AC1B16" w:rsidRPr="00FB58FC">
        <w:rPr>
          <w:rFonts w:ascii="Times New Roman" w:hAnsi="Times New Roman"/>
          <w:bCs/>
          <w:sz w:val="28"/>
          <w:szCs w:val="28"/>
        </w:rPr>
        <w:t xml:space="preserve"> следующие </w:t>
      </w:r>
      <w:r w:rsidR="00AC1B16" w:rsidRPr="00FB58FC">
        <w:rPr>
          <w:rFonts w:ascii="Times New Roman" w:hAnsi="Times New Roman"/>
          <w:sz w:val="28"/>
          <w:szCs w:val="28"/>
        </w:rPr>
        <w:t>изменения:</w:t>
      </w:r>
    </w:p>
    <w:p w:rsidR="00F2477D" w:rsidRPr="00232685" w:rsidRDefault="00DB1BB8" w:rsidP="00F2477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FB58FC">
        <w:t xml:space="preserve">1.1. </w:t>
      </w:r>
      <w:r w:rsidR="00F2477D">
        <w:rPr>
          <w:rFonts w:eastAsiaTheme="minorHAnsi"/>
        </w:rPr>
        <w:t>П</w:t>
      </w:r>
      <w:r w:rsidR="00F2477D" w:rsidRPr="00600EE4">
        <w:rPr>
          <w:rFonts w:eastAsiaTheme="minorHAnsi"/>
        </w:rPr>
        <w:t>ункт 6</w:t>
      </w:r>
      <w:r w:rsidR="00F2477D">
        <w:rPr>
          <w:rFonts w:eastAsiaTheme="minorHAnsi"/>
        </w:rPr>
        <w:t xml:space="preserve"> Раздела </w:t>
      </w:r>
      <w:r w:rsidR="00F2477D">
        <w:rPr>
          <w:rFonts w:eastAsiaTheme="minorHAnsi"/>
          <w:lang w:val="en-US"/>
        </w:rPr>
        <w:t>II</w:t>
      </w:r>
      <w:r w:rsidR="00F2477D" w:rsidRPr="00600EE4">
        <w:rPr>
          <w:rFonts w:eastAsiaTheme="minorHAnsi"/>
        </w:rPr>
        <w:t xml:space="preserve"> дополнить подпунктом 6.7 следующего содержания:</w:t>
      </w:r>
    </w:p>
    <w:p w:rsidR="00F2477D" w:rsidRPr="00600EE4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2477D" w:rsidRPr="00600EE4" w:rsidRDefault="00F2477D" w:rsidP="00F247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2477D" w:rsidRPr="00600EE4" w:rsidRDefault="00F2477D" w:rsidP="00F247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F2477D" w:rsidRPr="00600EE4" w:rsidRDefault="00F2477D" w:rsidP="00F2477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</w:t>
      </w:r>
      <w:bookmarkStart w:id="1" w:name="_GoBack"/>
      <w:bookmarkEnd w:id="1"/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абзацем следующего содержания:</w:t>
      </w:r>
    </w:p>
    <w:p w:rsidR="00F2477D" w:rsidRPr="00232685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7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F2477D" w:rsidRPr="00232685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>1.3. В пункт</w:t>
      </w:r>
      <w:r w:rsidR="00E21AD1">
        <w:rPr>
          <w:rFonts w:ascii="Times New Roman" w:hAnsi="Times New Roman"/>
          <w:sz w:val="28"/>
          <w:szCs w:val="28"/>
        </w:rPr>
        <w:t>ах</w:t>
      </w:r>
      <w:r w:rsidRPr="00232685">
        <w:rPr>
          <w:rFonts w:ascii="Times New Roman" w:hAnsi="Times New Roman"/>
          <w:sz w:val="28"/>
          <w:szCs w:val="28"/>
        </w:rPr>
        <w:t xml:space="preserve"> 37,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2477D" w:rsidRPr="00232685" w:rsidRDefault="00F2477D" w:rsidP="00F2477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0301C5" w:rsidRPr="00FB58FC" w:rsidRDefault="00F2477D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FB58FC">
        <w:rPr>
          <w:rFonts w:ascii="Times New Roman" w:hAnsi="Times New Roman"/>
          <w:sz w:val="28"/>
          <w:szCs w:val="28"/>
        </w:rPr>
        <w:t>. Контроль за исполнением настоящего постановл</w:t>
      </w:r>
      <w:r w:rsidR="00AC1B16" w:rsidRPr="00FB58FC">
        <w:rPr>
          <w:rFonts w:ascii="Times New Roman" w:hAnsi="Times New Roman"/>
          <w:sz w:val="28"/>
          <w:szCs w:val="28"/>
        </w:rPr>
        <w:t>ения оставляю за собой</w:t>
      </w:r>
      <w:r w:rsidR="00417500">
        <w:rPr>
          <w:rFonts w:ascii="Times New Roman" w:hAnsi="Times New Roman"/>
          <w:sz w:val="28"/>
          <w:szCs w:val="28"/>
        </w:rPr>
        <w:t>.</w:t>
      </w:r>
    </w:p>
    <w:tbl>
      <w:tblPr>
        <w:tblW w:w="10038" w:type="dxa"/>
        <w:tblInd w:w="108" w:type="dxa"/>
        <w:tblLook w:val="04A0"/>
      </w:tblPr>
      <w:tblGrid>
        <w:gridCol w:w="3544"/>
        <w:gridCol w:w="3233"/>
        <w:gridCol w:w="3261"/>
      </w:tblGrid>
      <w:tr w:rsidR="00AC1B16" w:rsidRPr="00FB58FC" w:rsidTr="000F3C8E">
        <w:tc>
          <w:tcPr>
            <w:tcW w:w="3544" w:type="dxa"/>
            <w:shd w:val="clear" w:color="auto" w:fill="auto"/>
          </w:tcPr>
          <w:p w:rsidR="000F3C8E" w:rsidRDefault="000F3C8E" w:rsidP="000F3C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C1B16" w:rsidRPr="00FB58FC" w:rsidRDefault="000F3C8E" w:rsidP="000F3C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C1B16" w:rsidRPr="00FB58FC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C1B16" w:rsidRPr="00FB58FC">
              <w:rPr>
                <w:rFonts w:ascii="Times New Roman" w:hAnsi="Times New Roman"/>
                <w:sz w:val="28"/>
                <w:szCs w:val="28"/>
              </w:rPr>
              <w:t>оселения</w:t>
            </w:r>
          </w:p>
        </w:tc>
        <w:tc>
          <w:tcPr>
            <w:tcW w:w="3233" w:type="dxa"/>
            <w:shd w:val="clear" w:color="auto" w:fill="auto"/>
          </w:tcPr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0F3C8E" w:rsidRDefault="000F3C8E" w:rsidP="000F3C8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AC1B16" w:rsidRPr="00FB58FC" w:rsidRDefault="000F3C8E" w:rsidP="000F3C8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Е.В.Анисимов</w:t>
            </w:r>
          </w:p>
        </w:tc>
      </w:tr>
    </w:tbl>
    <w:p w:rsidR="00CE5DC6" w:rsidRPr="00FB58FC" w:rsidRDefault="00622EDF" w:rsidP="00EF42D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FB58FC">
        <w:rPr>
          <w:rFonts w:ascii="Times New Roman" w:hAnsi="Times New Roman"/>
          <w:i/>
          <w:sz w:val="28"/>
          <w:szCs w:val="28"/>
        </w:rPr>
        <w:t xml:space="preserve"> </w:t>
      </w:r>
    </w:p>
    <w:sectPr w:rsidR="00CE5DC6" w:rsidRPr="00FB58FC" w:rsidSect="000F3C8E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268" w:rsidRDefault="00B95268" w:rsidP="00575454">
      <w:r>
        <w:separator/>
      </w:r>
    </w:p>
  </w:endnote>
  <w:endnote w:type="continuationSeparator" w:id="0">
    <w:p w:rsidR="00B95268" w:rsidRDefault="00B95268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268" w:rsidRDefault="00B95268" w:rsidP="00575454">
      <w:r>
        <w:separator/>
      </w:r>
    </w:p>
  </w:footnote>
  <w:footnote w:type="continuationSeparator" w:id="0">
    <w:p w:rsidR="00B95268" w:rsidRDefault="00B95268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5C5AB7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417500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43A50"/>
    <w:rsid w:val="000F3C8E"/>
    <w:rsid w:val="0022322B"/>
    <w:rsid w:val="002A729D"/>
    <w:rsid w:val="002E205F"/>
    <w:rsid w:val="00357C4C"/>
    <w:rsid w:val="00365C59"/>
    <w:rsid w:val="0038478A"/>
    <w:rsid w:val="003F5D8E"/>
    <w:rsid w:val="00417500"/>
    <w:rsid w:val="00460894"/>
    <w:rsid w:val="004723BF"/>
    <w:rsid w:val="00496D7E"/>
    <w:rsid w:val="005310A6"/>
    <w:rsid w:val="00575454"/>
    <w:rsid w:val="005C5AB7"/>
    <w:rsid w:val="005E2FDD"/>
    <w:rsid w:val="00622EDF"/>
    <w:rsid w:val="006D3311"/>
    <w:rsid w:val="006F1D3F"/>
    <w:rsid w:val="007746DB"/>
    <w:rsid w:val="00792C5C"/>
    <w:rsid w:val="007B1D03"/>
    <w:rsid w:val="008902B6"/>
    <w:rsid w:val="009629E4"/>
    <w:rsid w:val="00AC1B16"/>
    <w:rsid w:val="00B17303"/>
    <w:rsid w:val="00B93D8C"/>
    <w:rsid w:val="00B95268"/>
    <w:rsid w:val="00BB20DB"/>
    <w:rsid w:val="00BB5DAA"/>
    <w:rsid w:val="00C15EED"/>
    <w:rsid w:val="00C2351B"/>
    <w:rsid w:val="00CE5DC6"/>
    <w:rsid w:val="00DB1BB8"/>
    <w:rsid w:val="00E21AD1"/>
    <w:rsid w:val="00E838E5"/>
    <w:rsid w:val="00E939B0"/>
    <w:rsid w:val="00EA7523"/>
    <w:rsid w:val="00EF2088"/>
    <w:rsid w:val="00EF42DA"/>
    <w:rsid w:val="00F2477D"/>
    <w:rsid w:val="00FB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Администрация Кирс</cp:lastModifiedBy>
  <cp:revision>27</cp:revision>
  <cp:lastPrinted>2024-02-28T11:43:00Z</cp:lastPrinted>
  <dcterms:created xsi:type="dcterms:W3CDTF">2024-01-25T12:47:00Z</dcterms:created>
  <dcterms:modified xsi:type="dcterms:W3CDTF">2024-11-11T12:10:00Z</dcterms:modified>
</cp:coreProperties>
</file>