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741A" w14:textId="77777777" w:rsidR="001F2940" w:rsidRDefault="001F2940" w:rsidP="001F2940">
      <w:pPr>
        <w:rPr>
          <w:b/>
        </w:rPr>
      </w:pPr>
      <w:r>
        <w:rPr>
          <w:b/>
        </w:rPr>
        <w:t xml:space="preserve">                                                   АДМИНИСТРАЦИЯ </w:t>
      </w:r>
    </w:p>
    <w:p w14:paraId="4789DAAB" w14:textId="77777777" w:rsidR="001F2940" w:rsidRDefault="001F2940" w:rsidP="001F2940">
      <w:pPr>
        <w:rPr>
          <w:b/>
        </w:rPr>
      </w:pPr>
      <w:r>
        <w:rPr>
          <w:b/>
        </w:rPr>
        <w:t xml:space="preserve">                           КИРСАНОВСКОГО СЕЛЬСКОГО ПОСЕЛЕНИЯ</w:t>
      </w:r>
    </w:p>
    <w:p w14:paraId="0E96A811" w14:textId="77777777" w:rsidR="001F2940" w:rsidRDefault="001F2940" w:rsidP="001F2940">
      <w:pPr>
        <w:ind w:left="-360"/>
        <w:rPr>
          <w:u w:val="single"/>
        </w:rPr>
      </w:pPr>
      <w:r>
        <w:rPr>
          <w:b/>
          <w:u w:val="single"/>
        </w:rPr>
        <w:t>ГРИБАНОВСКОГО МУНИЦИПАЛЬНОГО РАЙОНА ВОРОНЕЖСКОЙ ОБЛАСТИ</w:t>
      </w:r>
      <w:r>
        <w:rPr>
          <w:u w:val="single"/>
        </w:rPr>
        <w:t>_</w:t>
      </w:r>
    </w:p>
    <w:p w14:paraId="44BA54C4" w14:textId="77777777" w:rsidR="001F2940" w:rsidRDefault="001F2940" w:rsidP="001F294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Центральная улица, дом 4, Кирсановка, 397221, </w:t>
      </w:r>
    </w:p>
    <w:p w14:paraId="3B52ACB5" w14:textId="77777777" w:rsidR="001F2940" w:rsidRDefault="001F2940" w:rsidP="001F2940">
      <w:pPr>
        <w:jc w:val="center"/>
        <w:rPr>
          <w:sz w:val="16"/>
          <w:szCs w:val="16"/>
        </w:rPr>
      </w:pPr>
      <w:r>
        <w:rPr>
          <w:sz w:val="16"/>
          <w:szCs w:val="16"/>
        </w:rPr>
        <w:t>тел. 47-3-33</w:t>
      </w:r>
    </w:p>
    <w:p w14:paraId="6DB87CDC" w14:textId="77777777" w:rsidR="001F2940" w:rsidRDefault="001F2940" w:rsidP="001F294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ОГРН 1023600610153, ИНН/КПП 3609001729/360901001</w:t>
      </w:r>
    </w:p>
    <w:p w14:paraId="599AED58" w14:textId="77777777" w:rsidR="001F2940" w:rsidRDefault="001F2940" w:rsidP="001F2940">
      <w:pPr>
        <w:tabs>
          <w:tab w:val="left" w:pos="885"/>
          <w:tab w:val="center" w:pos="4677"/>
          <w:tab w:val="left" w:pos="6600"/>
        </w:tabs>
        <w:jc w:val="both"/>
        <w:rPr>
          <w:sz w:val="28"/>
          <w:szCs w:val="28"/>
        </w:rPr>
      </w:pPr>
    </w:p>
    <w:p w14:paraId="279038B0" w14:textId="77777777" w:rsidR="001F2940" w:rsidRDefault="001F2940" w:rsidP="001F2940"/>
    <w:p w14:paraId="62DB8B1B" w14:textId="77777777" w:rsidR="001F2940" w:rsidRDefault="001F2940" w:rsidP="001F2940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B747C7A" w14:textId="77777777" w:rsidR="001F2940" w:rsidRDefault="001F2940" w:rsidP="001F2940">
      <w:pPr>
        <w:tabs>
          <w:tab w:val="left" w:pos="5415"/>
        </w:tabs>
        <w:rPr>
          <w:sz w:val="28"/>
          <w:szCs w:val="28"/>
        </w:rPr>
      </w:pPr>
    </w:p>
    <w:p w14:paraId="5ED81CD9" w14:textId="77777777" w:rsidR="001F2940" w:rsidRDefault="001F2940" w:rsidP="001F2940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3D7AA71" w14:textId="42E929BE" w:rsidR="001F2940" w:rsidRDefault="001F2940" w:rsidP="001F29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 работников  МКУК  Кирсановского сельского поселения  «ЦДИ» с указанием фактических затрат на их денежное содержание    за </w:t>
      </w:r>
      <w:r w:rsidR="008131D2">
        <w:rPr>
          <w:sz w:val="28"/>
          <w:szCs w:val="28"/>
        </w:rPr>
        <w:t>4</w:t>
      </w:r>
      <w:r w:rsidR="003D57EA">
        <w:rPr>
          <w:sz w:val="28"/>
          <w:szCs w:val="28"/>
        </w:rPr>
        <w:t xml:space="preserve"> квартал  202</w:t>
      </w:r>
      <w:r w:rsidR="00C375AB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23B28353" w14:textId="77777777" w:rsidR="001F2940" w:rsidRDefault="001F2940" w:rsidP="001F294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3552"/>
        <w:gridCol w:w="3372"/>
      </w:tblGrid>
      <w:tr w:rsidR="001F2940" w14:paraId="026008EA" w14:textId="77777777" w:rsidTr="001F2940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CB91" w14:textId="77777777" w:rsidR="001F2940" w:rsidRDefault="001F29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26EF" w14:textId="77777777" w:rsidR="001F2940" w:rsidRDefault="001F29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</w:t>
            </w:r>
          </w:p>
          <w:p w14:paraId="61FC6D92" w14:textId="77777777" w:rsidR="001F2940" w:rsidRDefault="001F294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7692" w14:textId="77777777" w:rsidR="001F2940" w:rsidRDefault="001F29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Фактические затраты на их денежное</w:t>
            </w:r>
          </w:p>
          <w:p w14:paraId="42459488" w14:textId="77777777" w:rsidR="001F2940" w:rsidRDefault="001F29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содержание ( тыс.руб.)</w:t>
            </w:r>
          </w:p>
        </w:tc>
      </w:tr>
      <w:tr w:rsidR="001F2940" w14:paraId="7A450907" w14:textId="77777777" w:rsidTr="001F2940">
        <w:trPr>
          <w:trHeight w:val="976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B4E0" w14:textId="77777777" w:rsidR="001F2940" w:rsidRDefault="001F29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культуры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D43C" w14:textId="74F882D6" w:rsidR="001F2940" w:rsidRDefault="00C654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F0FD" w14:textId="402E17C1" w:rsidR="001F2940" w:rsidRDefault="008131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532,5</w:t>
            </w:r>
          </w:p>
        </w:tc>
      </w:tr>
    </w:tbl>
    <w:p w14:paraId="457839B1" w14:textId="77777777" w:rsidR="001F2940" w:rsidRDefault="001F2940" w:rsidP="001F2940">
      <w:pPr>
        <w:tabs>
          <w:tab w:val="left" w:pos="7680"/>
        </w:tabs>
        <w:rPr>
          <w:sz w:val="28"/>
          <w:szCs w:val="28"/>
        </w:rPr>
      </w:pPr>
    </w:p>
    <w:p w14:paraId="304A27B9" w14:textId="77777777" w:rsidR="001F2940" w:rsidRDefault="001F2940" w:rsidP="001F2940">
      <w:pPr>
        <w:tabs>
          <w:tab w:val="left" w:pos="7680"/>
        </w:tabs>
        <w:rPr>
          <w:sz w:val="28"/>
          <w:szCs w:val="28"/>
        </w:rPr>
      </w:pPr>
    </w:p>
    <w:p w14:paraId="27E2B7AE" w14:textId="7314DBE2" w:rsidR="001F2940" w:rsidRDefault="001F2940" w:rsidP="001F2940">
      <w:p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</w:t>
      </w:r>
      <w:r w:rsidR="00C654D0">
        <w:rPr>
          <w:sz w:val="28"/>
          <w:szCs w:val="28"/>
        </w:rPr>
        <w:t>Е.В.Анисимов</w:t>
      </w:r>
    </w:p>
    <w:p w14:paraId="3FAD4F06" w14:textId="77777777" w:rsidR="001F2940" w:rsidRDefault="001F2940" w:rsidP="001F2940">
      <w:pPr>
        <w:tabs>
          <w:tab w:val="left" w:pos="5415"/>
        </w:tabs>
        <w:rPr>
          <w:sz w:val="28"/>
          <w:szCs w:val="28"/>
        </w:rPr>
      </w:pPr>
    </w:p>
    <w:p w14:paraId="76BD7796" w14:textId="77777777" w:rsidR="001F2940" w:rsidRDefault="001F2940" w:rsidP="001F2940">
      <w:pPr>
        <w:tabs>
          <w:tab w:val="left" w:pos="5415"/>
        </w:tabs>
        <w:rPr>
          <w:sz w:val="28"/>
          <w:szCs w:val="28"/>
        </w:rPr>
      </w:pPr>
    </w:p>
    <w:p w14:paraId="5DA1B099" w14:textId="77777777" w:rsidR="0091786E" w:rsidRDefault="0091786E"/>
    <w:sectPr w:rsidR="0091786E" w:rsidSect="0075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940"/>
    <w:rsid w:val="0006352B"/>
    <w:rsid w:val="00131D23"/>
    <w:rsid w:val="001C3E17"/>
    <w:rsid w:val="001F2940"/>
    <w:rsid w:val="00342E4C"/>
    <w:rsid w:val="003D57EA"/>
    <w:rsid w:val="003D646F"/>
    <w:rsid w:val="004B0B53"/>
    <w:rsid w:val="004B727D"/>
    <w:rsid w:val="00635046"/>
    <w:rsid w:val="00706041"/>
    <w:rsid w:val="007503CB"/>
    <w:rsid w:val="008131D2"/>
    <w:rsid w:val="00840513"/>
    <w:rsid w:val="0091786E"/>
    <w:rsid w:val="00982CB1"/>
    <w:rsid w:val="00BF0EF1"/>
    <w:rsid w:val="00C375AB"/>
    <w:rsid w:val="00C654D0"/>
    <w:rsid w:val="00C8608A"/>
    <w:rsid w:val="00E464B7"/>
    <w:rsid w:val="00E766A5"/>
    <w:rsid w:val="00FD3802"/>
    <w:rsid w:val="00FD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5EEF"/>
  <w15:docId w15:val="{9735E3FC-F1EE-460B-806D-F5909CD7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7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Кирс</dc:creator>
  <cp:keywords/>
  <dc:description/>
  <cp:lastModifiedBy>Бухгалтер</cp:lastModifiedBy>
  <cp:revision>17</cp:revision>
  <dcterms:created xsi:type="dcterms:W3CDTF">2021-04-13T06:27:00Z</dcterms:created>
  <dcterms:modified xsi:type="dcterms:W3CDTF">2025-01-15T12:01:00Z</dcterms:modified>
</cp:coreProperties>
</file>