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FF6" w:rsidRDefault="00EC4FF6"/>
    <w:p w:rsidR="00042689" w:rsidRDefault="00042689"/>
    <w:p w:rsidR="00042689" w:rsidRPr="00042689" w:rsidRDefault="00042689" w:rsidP="00042689">
      <w:pPr>
        <w:pStyle w:val="2"/>
        <w:jc w:val="center"/>
        <w:rPr>
          <w:rFonts w:ascii="Times New Roman" w:eastAsia="Times New Roman" w:hAnsi="Times New Roman" w:cs="Times New Roman"/>
          <w:b/>
          <w:caps/>
          <w:color w:val="auto"/>
          <w:kern w:val="0"/>
          <w:sz w:val="32"/>
          <w:szCs w:val="20"/>
          <w:lang w:eastAsia="ru-RU"/>
        </w:rPr>
      </w:pPr>
      <w:r>
        <w:tab/>
      </w:r>
      <w:r w:rsidRPr="00042689">
        <w:rPr>
          <w:rFonts w:ascii="Times New Roman" w:eastAsia="Times New Roman" w:hAnsi="Times New Roman" w:cs="Times New Roman"/>
          <w:b/>
          <w:color w:val="auto"/>
          <w:kern w:val="0"/>
          <w:sz w:val="32"/>
          <w:szCs w:val="20"/>
          <w:lang w:eastAsia="ru-RU"/>
        </w:rPr>
        <w:t xml:space="preserve">СОВЕТ </w:t>
      </w:r>
      <w:r w:rsidRPr="00042689">
        <w:rPr>
          <w:rFonts w:ascii="Times New Roman" w:eastAsia="Times New Roman" w:hAnsi="Times New Roman" w:cs="Times New Roman"/>
          <w:b/>
          <w:caps/>
          <w:color w:val="auto"/>
          <w:kern w:val="0"/>
          <w:sz w:val="32"/>
          <w:szCs w:val="20"/>
          <w:lang w:eastAsia="ru-RU"/>
        </w:rPr>
        <w:t>народных депутатов</w:t>
      </w:r>
    </w:p>
    <w:p w:rsidR="00042689" w:rsidRPr="00042689" w:rsidRDefault="00042689" w:rsidP="00042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</w:pPr>
      <w:r w:rsidRPr="00042689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  <w:t>КИРСАНОВСКОГО СЕЛЬСКОГО ПОСЕЛЕНИЯ</w:t>
      </w:r>
    </w:p>
    <w:p w:rsidR="00042689" w:rsidRPr="00042689" w:rsidRDefault="00042689" w:rsidP="0004268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0"/>
          <w:sz w:val="32"/>
          <w:szCs w:val="20"/>
          <w:lang w:eastAsia="ru-RU"/>
        </w:rPr>
      </w:pPr>
      <w:r w:rsidRPr="00042689">
        <w:rPr>
          <w:rFonts w:ascii="Times New Roman" w:eastAsia="Times New Roman" w:hAnsi="Times New Roman" w:cs="Times New Roman"/>
          <w:b/>
          <w:caps/>
          <w:kern w:val="0"/>
          <w:sz w:val="32"/>
          <w:szCs w:val="20"/>
          <w:lang w:eastAsia="ru-RU"/>
        </w:rPr>
        <w:t>Грибановского МУНИЦИПАЛЬНОГО района</w:t>
      </w:r>
    </w:p>
    <w:p w:rsidR="00042689" w:rsidRPr="00042689" w:rsidRDefault="00042689" w:rsidP="0004268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0"/>
          <w:sz w:val="32"/>
          <w:szCs w:val="20"/>
          <w:lang w:eastAsia="ru-RU"/>
        </w:rPr>
      </w:pPr>
      <w:r w:rsidRPr="00042689">
        <w:rPr>
          <w:rFonts w:ascii="Times New Roman" w:eastAsia="Times New Roman" w:hAnsi="Times New Roman" w:cs="Times New Roman"/>
          <w:b/>
          <w:caps/>
          <w:kern w:val="0"/>
          <w:sz w:val="32"/>
          <w:szCs w:val="20"/>
          <w:lang w:eastAsia="ru-RU"/>
        </w:rPr>
        <w:t>Воронежской области</w:t>
      </w:r>
    </w:p>
    <w:p w:rsidR="00042689" w:rsidRPr="00042689" w:rsidRDefault="00042689" w:rsidP="0004268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</w:p>
    <w:p w:rsidR="00042689" w:rsidRPr="00042689" w:rsidRDefault="00042689" w:rsidP="0004268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kern w:val="0"/>
          <w:sz w:val="36"/>
          <w:szCs w:val="20"/>
          <w:lang w:eastAsia="ru-RU"/>
        </w:rPr>
      </w:pPr>
      <w:r w:rsidRPr="00042689">
        <w:rPr>
          <w:rFonts w:ascii="Times New Roman" w:eastAsia="Times New Roman" w:hAnsi="Times New Roman" w:cs="Times New Roman"/>
          <w:b/>
          <w:kern w:val="0"/>
          <w:sz w:val="36"/>
          <w:szCs w:val="20"/>
          <w:lang w:eastAsia="ru-RU"/>
        </w:rPr>
        <w:t>Р Е Ш Е Н И Е</w:t>
      </w:r>
    </w:p>
    <w:p w:rsidR="00042689" w:rsidRPr="00042689" w:rsidRDefault="00042689" w:rsidP="0004268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kern w:val="0"/>
          <w:sz w:val="36"/>
          <w:szCs w:val="20"/>
          <w:lang w:eastAsia="ru-RU"/>
        </w:rPr>
      </w:pPr>
    </w:p>
    <w:p w:rsidR="00042689" w:rsidRPr="00042689" w:rsidRDefault="00042689" w:rsidP="0004268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04268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«  26  »   декабря 2024  год № 215</w:t>
      </w:r>
    </w:p>
    <w:p w:rsidR="00042689" w:rsidRPr="00042689" w:rsidRDefault="00042689" w:rsidP="0004268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04268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          с. Кирсановка</w:t>
      </w:r>
    </w:p>
    <w:p w:rsidR="00042689" w:rsidRPr="00042689" w:rsidRDefault="00042689" w:rsidP="0004268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555E7" w:rsidRDefault="00042689" w:rsidP="0004268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426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 внесении </w:t>
      </w:r>
      <w:r w:rsidR="004555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</w:t>
      </w:r>
      <w:r w:rsidRPr="000426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изменений и дополнений </w:t>
      </w:r>
    </w:p>
    <w:p w:rsidR="004555E7" w:rsidRDefault="004555E7" w:rsidP="004555E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    р</w:t>
      </w:r>
      <w:r w:rsidR="00042689" w:rsidRPr="000426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ешение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</w:t>
      </w:r>
      <w:r w:rsidR="00042689" w:rsidRPr="000426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Совета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</w:t>
      </w:r>
      <w:r w:rsidR="00042689" w:rsidRPr="000426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народных </w:t>
      </w:r>
    </w:p>
    <w:p w:rsidR="004555E7" w:rsidRDefault="00042689" w:rsidP="004555E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426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депутатов </w:t>
      </w:r>
      <w:r w:rsidR="004555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</w:t>
      </w:r>
      <w:r w:rsidRPr="000426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 27.12.2023г.</w:t>
      </w:r>
      <w:r w:rsidR="004555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</w:t>
      </w:r>
      <w:r w:rsidRPr="000426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№ </w:t>
      </w:r>
      <w:r w:rsidR="004555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</w:t>
      </w:r>
      <w:r w:rsidRPr="000426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168 </w:t>
      </w:r>
    </w:p>
    <w:p w:rsidR="004555E7" w:rsidRDefault="00042689" w:rsidP="004555E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426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«О бюджете Кирсановского сельского </w:t>
      </w:r>
      <w:r w:rsidR="004555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4555E7" w:rsidRDefault="004555E7" w:rsidP="004555E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поселения        на 2024        год</w:t>
      </w:r>
      <w:r w:rsidR="00042689" w:rsidRPr="000426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</w:t>
      </w:r>
      <w:r w:rsidR="00042689" w:rsidRPr="000426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на </w:t>
      </w:r>
    </w:p>
    <w:p w:rsidR="004555E7" w:rsidRDefault="00042689" w:rsidP="004555E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426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плановый период 2025 и 2026 годов»</w:t>
      </w:r>
    </w:p>
    <w:p w:rsidR="004555E7" w:rsidRDefault="00042689" w:rsidP="004555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042689">
        <w:rPr>
          <w:rFonts w:ascii="Arial" w:eastAsia="Times New Roman" w:hAnsi="Arial" w:cs="Times New Roman"/>
          <w:bCs/>
          <w:kern w:val="0"/>
          <w:sz w:val="20"/>
          <w:szCs w:val="28"/>
          <w:lang w:eastAsia="ru-RU"/>
        </w:rPr>
        <w:t>(</w:t>
      </w:r>
      <w:r w:rsidR="004555E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с   изменениями от</w:t>
      </w:r>
      <w:r w:rsidRPr="000426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12.02.2024г.№174, </w:t>
      </w:r>
    </w:p>
    <w:p w:rsidR="004555E7" w:rsidRDefault="00042689" w:rsidP="004555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0426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от 21.08.2024г.№204, </w:t>
      </w:r>
      <w:r w:rsidR="004555E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          </w:t>
      </w:r>
      <w:r w:rsidRPr="000426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№209 от </w:t>
      </w:r>
    </w:p>
    <w:p w:rsidR="00042689" w:rsidRPr="00042689" w:rsidRDefault="00042689" w:rsidP="004555E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426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25.11.2024г.)</w:t>
      </w:r>
    </w:p>
    <w:p w:rsidR="00042689" w:rsidRPr="00042689" w:rsidRDefault="00042689" w:rsidP="000426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042689" w:rsidRPr="00042689" w:rsidRDefault="00042689" w:rsidP="00042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42689">
        <w:rPr>
          <w:rFonts w:ascii="Times New Roman" w:eastAsia="Times New Roman" w:hAnsi="Times New Roman" w:cs="Arial"/>
          <w:kern w:val="0"/>
          <w:sz w:val="28"/>
          <w:szCs w:val="26"/>
          <w:lang w:eastAsia="ru-RU"/>
        </w:rPr>
        <w:t xml:space="preserve">        В соответствии с Бюджетным кодексом Российской Федерации, </w:t>
      </w:r>
      <w:r w:rsidRPr="000426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Федеральным законом от 06.10.2003г. № 131-ФЗ «Об общих принципах организации местного самоуправления в Российской Федерации», Уставом Кирсановского сельского поселения Грибановского муниципального района Воронежской области, </w:t>
      </w:r>
      <w:r w:rsidRPr="00042689">
        <w:rPr>
          <w:rFonts w:ascii="Times New Roman" w:eastAsia="Times New Roman" w:hAnsi="Times New Roman" w:cs="Arial"/>
          <w:kern w:val="0"/>
          <w:sz w:val="28"/>
          <w:szCs w:val="26"/>
          <w:lang w:eastAsia="ru-RU"/>
        </w:rPr>
        <w:t>Совет народных депутатов Кирсановского</w:t>
      </w:r>
      <w:r w:rsidRPr="000426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сельского поселения                                                    </w:t>
      </w:r>
    </w:p>
    <w:p w:rsidR="00042689" w:rsidRPr="00042689" w:rsidRDefault="00042689" w:rsidP="000426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426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      РЕШИЛ:</w:t>
      </w:r>
    </w:p>
    <w:p w:rsidR="00042689" w:rsidRPr="00042689" w:rsidRDefault="00042689" w:rsidP="000426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426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1. Внести в решение Совета народных депутатов Кирсановского сельского поселения Грибановского муниципального района от 27.12.2023 года  №168 « О бюджете  Кирсановского сельского поселения на 2024 год и на плановый период 2025 и 2026 годов» следующие изменения и дополнения:</w:t>
      </w:r>
    </w:p>
    <w:p w:rsidR="00042689" w:rsidRPr="00042689" w:rsidRDefault="00042689" w:rsidP="00042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4268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</w:rPr>
        <w:t xml:space="preserve">             </w:t>
      </w:r>
      <w:r w:rsidRPr="000426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1.1 Подпункт 1 пункта 1 изложить в следующей редакции « прогнозируемый общий объём доходов бюджета поселения в сумме 5938,9 тыс. рублей, в том числе безвозмездные поступления в сумме 4410,9 тыс. рублей, из них:</w:t>
      </w:r>
    </w:p>
    <w:p w:rsidR="00042689" w:rsidRPr="00042689" w:rsidRDefault="00042689" w:rsidP="0004268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</w:rPr>
      </w:pPr>
      <w:r w:rsidRPr="0004268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</w:rPr>
        <w:t xml:space="preserve">           - безвозмездные поступления от других бюджетов бюджетной системы Российской Федерации в сумме   </w:t>
      </w:r>
      <w:r w:rsidRPr="0004268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4410,9</w:t>
      </w:r>
      <w:r w:rsidRPr="0004268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 </w:t>
      </w:r>
      <w:r w:rsidRPr="0004268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</w:rPr>
        <w:t>тыс. рублей, в том числе: дотации –336,2 тыс. рублей, субвенции – 136,2  тыс. рублей, иные межбюджетные трансферты, имеющие целевое назначение  –  3938,5 тыс. рублей.</w:t>
      </w:r>
    </w:p>
    <w:p w:rsidR="00042689" w:rsidRPr="00042689" w:rsidRDefault="00042689" w:rsidP="0004268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426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</w:t>
      </w:r>
      <w:r w:rsidRPr="0004268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</w:rPr>
        <w:t>1.2 В подпункте 2 пункта 1 слова «</w:t>
      </w:r>
      <w:r w:rsidRPr="000426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сумме 6959,6 тыс. рублей» заменить словами </w:t>
      </w:r>
      <w:r w:rsidRPr="0004268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</w:rPr>
        <w:t>«</w:t>
      </w:r>
      <w:r w:rsidRPr="000426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сумме  </w:t>
      </w:r>
      <w:r w:rsidR="001F01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6933,1</w:t>
      </w:r>
      <w:r w:rsidRPr="000426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тыс. рублей»</w:t>
      </w:r>
    </w:p>
    <w:p w:rsidR="00042689" w:rsidRPr="00042689" w:rsidRDefault="00042689" w:rsidP="0004268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</w:rPr>
      </w:pPr>
      <w:r w:rsidRPr="0004268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</w:rPr>
        <w:lastRenderedPageBreak/>
        <w:t xml:space="preserve">             1.3  В подпункте 3 пункта 1 слова «  прогнозируемый  дефицит бюджета поселения в сумме 1076,3 тыс. руб.» заменить словами «  прогнозируемый  дефицит бюджета поселения в сумме </w:t>
      </w:r>
      <w:r w:rsidR="001F0157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</w:rPr>
        <w:t>994,2</w:t>
      </w:r>
      <w:r w:rsidRPr="0004268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</w:rPr>
        <w:t xml:space="preserve"> тыс. руб.»</w:t>
      </w:r>
    </w:p>
    <w:p w:rsidR="00042689" w:rsidRPr="00042689" w:rsidRDefault="00042689" w:rsidP="0004268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426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</w:t>
      </w:r>
      <w:r w:rsidRPr="0004268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1.4 Приложение 1 «Источники внутреннего финансирования дефицита  бюджета поселения  на 2024 год и на плановый период 2025 и 2026 годов» </w:t>
      </w:r>
      <w:r w:rsidRPr="000426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согласно приложению 1 к настоящему Решению.</w:t>
      </w:r>
    </w:p>
    <w:p w:rsidR="00042689" w:rsidRPr="00042689" w:rsidRDefault="00042689" w:rsidP="0004268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426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</w:t>
      </w:r>
    </w:p>
    <w:p w:rsidR="00042689" w:rsidRPr="00042689" w:rsidRDefault="00042689" w:rsidP="0004268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0426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1.5 Приложение 2</w:t>
      </w:r>
      <w:r w:rsidRPr="00042689">
        <w:rPr>
          <w:rFonts w:ascii="Times New Roman" w:eastAsia="Calibri" w:hAnsi="Times New Roman" w:cs="Times New Roman"/>
          <w:caps/>
          <w:kern w:val="0"/>
          <w:sz w:val="28"/>
          <w:szCs w:val="28"/>
          <w:lang w:eastAsia="ru-RU"/>
        </w:rPr>
        <w:t xml:space="preserve"> «</w:t>
      </w:r>
      <w:r w:rsidRPr="000426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Поступление доходов бюджета Кирсановского сельского поселения Грибановского муниципального района по кодам видов доходов, подвидов доходов на 2024 год и на плановый период 2025 и 2026 годов» изложить в редакции согласно приложению 2 к настоящему Решению.</w:t>
      </w:r>
    </w:p>
    <w:p w:rsidR="00042689" w:rsidRPr="00042689" w:rsidRDefault="00042689" w:rsidP="0004268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0426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1.6 Приложение 3 «Ведомственная структура расходов бюджета поселения на 2024 год  и плановый период 2025 и 2026 годов» изложить в редакции согласно приложению 3 к настоящему Решению;</w:t>
      </w:r>
    </w:p>
    <w:p w:rsidR="00042689" w:rsidRPr="00042689" w:rsidRDefault="00042689" w:rsidP="00042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426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1.7  Приложение 4 «Распределение бюджетных ассигнований по разделам, подразделам, целевым статьям (муниципальным программам), группам видов расходов  классификации  расходов бюджета  поселения  </w:t>
      </w:r>
      <w:bookmarkStart w:id="0" w:name="_Hlk126660267"/>
      <w:r w:rsidRPr="000426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 2024 год </w:t>
      </w:r>
      <w:bookmarkEnd w:id="0"/>
      <w:r w:rsidRPr="000426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 плановый период 2025 и 2026 годов»  согласно приложению 4 к настоящему Решению;</w:t>
      </w:r>
    </w:p>
    <w:p w:rsidR="00042689" w:rsidRPr="00042689" w:rsidRDefault="00042689" w:rsidP="00042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426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1.8  Приложение 5 «Распределение бюджетных ассигнований по целевым статьям (муниципальным программам), группам видов расходов, разделам, подразделам классификации на 2024 год и плановый период 2025 и 2026 годов» изложить в редакции согласно приложению 5 к настоящему Решению;</w:t>
      </w:r>
    </w:p>
    <w:p w:rsidR="00042689" w:rsidRPr="00042689" w:rsidRDefault="00042689" w:rsidP="00042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42689" w:rsidRPr="00042689" w:rsidRDefault="00042689" w:rsidP="00042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426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2.Контроль за исполнением настоящего решения возложить на постоянную комиссию Совета народных депутатов Кирсановского сельского поселения.</w:t>
      </w:r>
    </w:p>
    <w:p w:rsidR="00042689" w:rsidRPr="00042689" w:rsidRDefault="00042689" w:rsidP="0004268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42689" w:rsidRPr="00042689" w:rsidRDefault="00042689" w:rsidP="000426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42689" w:rsidRPr="00042689" w:rsidRDefault="00042689" w:rsidP="000426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42689" w:rsidRPr="00042689" w:rsidRDefault="0037372D" w:rsidP="00042689">
      <w:pPr>
        <w:spacing w:before="100" w:beforeAutospacing="1" w:after="100" w:afterAutospacing="1" w:line="276" w:lineRule="auto"/>
        <w:ind w:right="-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Глава Кирсановского сельского </w:t>
      </w:r>
      <w:r w:rsidR="00042689" w:rsidRPr="000426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поселения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</w:t>
      </w:r>
      <w:r w:rsidR="00042689" w:rsidRPr="000426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Е.В.Анисимов</w:t>
      </w:r>
    </w:p>
    <w:p w:rsidR="00042689" w:rsidRDefault="00042689" w:rsidP="00042689">
      <w:pPr>
        <w:tabs>
          <w:tab w:val="left" w:pos="3945"/>
        </w:tabs>
      </w:pPr>
    </w:p>
    <w:p w:rsidR="00BD2288" w:rsidRDefault="00BD2288" w:rsidP="00042689">
      <w:pPr>
        <w:tabs>
          <w:tab w:val="left" w:pos="3945"/>
        </w:tabs>
      </w:pPr>
    </w:p>
    <w:p w:rsidR="00BD2288" w:rsidRDefault="00BD2288" w:rsidP="00042689">
      <w:pPr>
        <w:tabs>
          <w:tab w:val="left" w:pos="3945"/>
        </w:tabs>
      </w:pPr>
    </w:p>
    <w:p w:rsidR="00BD2288" w:rsidRDefault="00BD2288" w:rsidP="00042689">
      <w:pPr>
        <w:tabs>
          <w:tab w:val="left" w:pos="3945"/>
        </w:tabs>
      </w:pPr>
    </w:p>
    <w:p w:rsidR="00BD2288" w:rsidRDefault="00BD2288" w:rsidP="00042689">
      <w:pPr>
        <w:tabs>
          <w:tab w:val="left" w:pos="3945"/>
        </w:tabs>
      </w:pPr>
    </w:p>
    <w:p w:rsidR="00BD2288" w:rsidRDefault="00BD2288" w:rsidP="00042689">
      <w:pPr>
        <w:tabs>
          <w:tab w:val="left" w:pos="3945"/>
        </w:tabs>
      </w:pPr>
    </w:p>
    <w:p w:rsidR="00BD2288" w:rsidRDefault="00BD2288" w:rsidP="00042689">
      <w:pPr>
        <w:tabs>
          <w:tab w:val="left" w:pos="3945"/>
        </w:tabs>
      </w:pPr>
    </w:p>
    <w:p w:rsidR="00BD2288" w:rsidRDefault="00BD2288" w:rsidP="00042689">
      <w:pPr>
        <w:tabs>
          <w:tab w:val="left" w:pos="3945"/>
        </w:tabs>
      </w:pPr>
    </w:p>
    <w:p w:rsidR="00BD2288" w:rsidRDefault="00BD2288" w:rsidP="00042689">
      <w:pPr>
        <w:tabs>
          <w:tab w:val="left" w:pos="3945"/>
        </w:tabs>
      </w:pPr>
    </w:p>
    <w:p w:rsidR="00BD2288" w:rsidRDefault="00BD2288" w:rsidP="00042689">
      <w:pPr>
        <w:tabs>
          <w:tab w:val="left" w:pos="3945"/>
        </w:tabs>
      </w:pPr>
    </w:p>
    <w:tbl>
      <w:tblPr>
        <w:tblW w:w="9889" w:type="dxa"/>
        <w:tblLook w:val="04A0"/>
      </w:tblPr>
      <w:tblGrid>
        <w:gridCol w:w="3320"/>
        <w:gridCol w:w="1340"/>
        <w:gridCol w:w="5229"/>
      </w:tblGrid>
      <w:tr w:rsidR="00BD2288" w:rsidRPr="00BD2288" w:rsidTr="0037372D">
        <w:trPr>
          <w:trHeight w:val="37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88" w:rsidRPr="00BD2288" w:rsidRDefault="00BD2288" w:rsidP="00373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88" w:rsidRPr="00BD2288" w:rsidRDefault="00BD2288" w:rsidP="00373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88" w:rsidRPr="00BD2288" w:rsidRDefault="00BD2288" w:rsidP="00373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D22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                                      Приложение 1</w:t>
            </w:r>
          </w:p>
        </w:tc>
      </w:tr>
      <w:tr w:rsidR="00BD2288" w:rsidRPr="00BD2288" w:rsidTr="0037372D">
        <w:trPr>
          <w:trHeight w:val="375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88" w:rsidRPr="00BD2288" w:rsidRDefault="00BD2288" w:rsidP="00373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D22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                                                                           к решению Совета народных </w:t>
            </w:r>
            <w:r w:rsidR="003737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                              </w:t>
            </w:r>
            <w:r w:rsidRPr="00BD22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депутатов</w:t>
            </w:r>
            <w:r w:rsidR="003737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37372D" w:rsidRPr="00BD22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Кирсановского сельского поселения</w:t>
            </w:r>
          </w:p>
        </w:tc>
      </w:tr>
      <w:tr w:rsidR="00BD2288" w:rsidRPr="00BD2288" w:rsidTr="0037372D">
        <w:trPr>
          <w:trHeight w:val="375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88" w:rsidRPr="00BD2288" w:rsidRDefault="0037372D" w:rsidP="00373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               </w:t>
            </w:r>
            <w:r w:rsidRPr="00BD22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Грибановского муниципального</w:t>
            </w:r>
            <w:r w:rsidR="00BD2288" w:rsidRPr="00BD22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BD22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района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</w:t>
            </w:r>
            <w:r w:rsidR="00BD2288" w:rsidRPr="00BD22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                                   </w:t>
            </w:r>
          </w:p>
        </w:tc>
      </w:tr>
      <w:tr w:rsidR="00BD2288" w:rsidRPr="00BD2288" w:rsidTr="0037372D">
        <w:trPr>
          <w:trHeight w:val="375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88" w:rsidRPr="00BD2288" w:rsidRDefault="0037372D" w:rsidP="00373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D22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от  " 26  " декабря 2024 г. № 215</w:t>
            </w:r>
            <w:r w:rsidR="00BD2288" w:rsidRPr="00BD22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                                                                   </w:t>
            </w:r>
          </w:p>
        </w:tc>
      </w:tr>
      <w:tr w:rsidR="00BD2288" w:rsidRPr="00BD2288" w:rsidTr="0037372D">
        <w:trPr>
          <w:trHeight w:val="37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88" w:rsidRPr="00BD2288" w:rsidRDefault="00BD2288" w:rsidP="00BD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88" w:rsidRPr="00BD2288" w:rsidRDefault="00BD2288" w:rsidP="0037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D22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             </w:t>
            </w:r>
          </w:p>
        </w:tc>
      </w:tr>
    </w:tbl>
    <w:p w:rsidR="00BD2288" w:rsidRPr="00BD2288" w:rsidRDefault="00BD2288" w:rsidP="0037372D">
      <w:pPr>
        <w:tabs>
          <w:tab w:val="left" w:pos="7710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BD228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 Приложение 1</w:t>
      </w:r>
    </w:p>
    <w:p w:rsidR="00BD2288" w:rsidRPr="00BD2288" w:rsidRDefault="00BD2288" w:rsidP="0037372D">
      <w:pPr>
        <w:tabs>
          <w:tab w:val="left" w:pos="7710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BD228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                                        </w:t>
      </w:r>
      <w:r w:rsidR="0037372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                    </w:t>
      </w:r>
      <w:r w:rsidRPr="00BD228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   к решению Совета народных депутатов</w:t>
      </w:r>
    </w:p>
    <w:p w:rsidR="00BD2288" w:rsidRPr="00BD2288" w:rsidRDefault="00BD2288" w:rsidP="0037372D">
      <w:pPr>
        <w:tabs>
          <w:tab w:val="left" w:pos="7710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BD228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                                                                    Кирсановского сельского поселения</w:t>
      </w:r>
    </w:p>
    <w:p w:rsidR="00BD2288" w:rsidRPr="00BD2288" w:rsidRDefault="00BD2288" w:rsidP="0037372D">
      <w:pPr>
        <w:tabs>
          <w:tab w:val="left" w:pos="7710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BD228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                                   </w:t>
      </w:r>
      <w:r w:rsidR="0037372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                          </w:t>
      </w:r>
      <w:r w:rsidRPr="00BD228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 Грибановского муниципального района</w:t>
      </w:r>
    </w:p>
    <w:p w:rsidR="00BD2288" w:rsidRPr="00BD2288" w:rsidRDefault="00BD2288" w:rsidP="0037372D">
      <w:pPr>
        <w:tabs>
          <w:tab w:val="left" w:pos="7710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BD228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                                                                           от  " 27  " декабря 2023 г. № 168</w:t>
      </w:r>
    </w:p>
    <w:tbl>
      <w:tblPr>
        <w:tblW w:w="10348" w:type="dxa"/>
        <w:tblLook w:val="04A0"/>
      </w:tblPr>
      <w:tblGrid>
        <w:gridCol w:w="594"/>
        <w:gridCol w:w="3234"/>
        <w:gridCol w:w="2268"/>
        <w:gridCol w:w="1337"/>
        <w:gridCol w:w="1396"/>
        <w:gridCol w:w="1297"/>
        <w:gridCol w:w="27"/>
        <w:gridCol w:w="195"/>
      </w:tblGrid>
      <w:tr w:rsidR="00BD2288" w:rsidRPr="00BD2288" w:rsidTr="00BD2288">
        <w:trPr>
          <w:gridAfter w:val="1"/>
          <w:wAfter w:w="195" w:type="dxa"/>
          <w:trHeight w:val="765"/>
        </w:trPr>
        <w:tc>
          <w:tcPr>
            <w:tcW w:w="101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288" w:rsidRPr="00BD2288" w:rsidRDefault="00BD2288" w:rsidP="00BD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D22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Источники внутреннего финансирования дефицита </w:t>
            </w:r>
            <w:r w:rsidRPr="00BD22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br/>
              <w:t xml:space="preserve"> бюджета поселений  на 2024 год и на плановый период 2025 и 2026 годов </w:t>
            </w:r>
          </w:p>
        </w:tc>
      </w:tr>
      <w:tr w:rsidR="00BD2288" w:rsidRPr="004555E7" w:rsidTr="00BD2288">
        <w:trPr>
          <w:gridAfter w:val="2"/>
          <w:wAfter w:w="222" w:type="dxa"/>
          <w:trHeight w:val="48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288" w:rsidRPr="004555E7" w:rsidRDefault="00BD2288" w:rsidP="00BD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288" w:rsidRPr="004555E7" w:rsidRDefault="00BD2288" w:rsidP="00BD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288" w:rsidRPr="004555E7" w:rsidRDefault="00BD2288" w:rsidP="00BD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2288" w:rsidRPr="004555E7" w:rsidRDefault="00BD2288" w:rsidP="00BD2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BD2288" w:rsidRPr="004555E7" w:rsidTr="00BD2288">
        <w:trPr>
          <w:gridAfter w:val="2"/>
          <w:wAfter w:w="222" w:type="dxa"/>
          <w:trHeight w:val="37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88" w:rsidRPr="004555E7" w:rsidRDefault="00BD2288" w:rsidP="00BD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288" w:rsidRPr="004555E7" w:rsidRDefault="00BD2288" w:rsidP="00BD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88" w:rsidRPr="004555E7" w:rsidRDefault="00BD2288" w:rsidP="00BD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Код классификации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2288" w:rsidRPr="004555E7" w:rsidRDefault="00BD2288" w:rsidP="00BD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BD2288" w:rsidRPr="004555E7" w:rsidTr="00BD2288">
        <w:trPr>
          <w:gridAfter w:val="2"/>
          <w:wAfter w:w="222" w:type="dxa"/>
          <w:trHeight w:val="45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88" w:rsidRPr="004555E7" w:rsidRDefault="00BD2288" w:rsidP="00BD22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88" w:rsidRPr="004555E7" w:rsidRDefault="00BD2288" w:rsidP="00BD22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88" w:rsidRPr="004555E7" w:rsidRDefault="00BD2288" w:rsidP="00BD22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88" w:rsidRPr="004555E7" w:rsidRDefault="00BD2288" w:rsidP="00BD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2024</w:t>
            </w:r>
            <w:r w:rsidRPr="004555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 xml:space="preserve"> год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88" w:rsidRPr="004555E7" w:rsidRDefault="00BD2288" w:rsidP="00BD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2025</w:t>
            </w:r>
            <w:r w:rsidRPr="004555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 xml:space="preserve"> год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88" w:rsidRPr="004555E7" w:rsidRDefault="00BD2288" w:rsidP="00BD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2026</w:t>
            </w:r>
            <w:r w:rsidRPr="004555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 xml:space="preserve"> год</w:t>
            </w:r>
          </w:p>
        </w:tc>
      </w:tr>
      <w:tr w:rsidR="00BD2288" w:rsidRPr="004555E7" w:rsidTr="00BD2288">
        <w:trPr>
          <w:trHeight w:val="55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88" w:rsidRPr="004555E7" w:rsidRDefault="00BD2288" w:rsidP="00BD22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88" w:rsidRPr="004555E7" w:rsidRDefault="00BD2288" w:rsidP="00BD22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88" w:rsidRPr="004555E7" w:rsidRDefault="00BD2288" w:rsidP="00BD22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288" w:rsidRPr="004555E7" w:rsidRDefault="00BD2288" w:rsidP="00BD22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288" w:rsidRPr="004555E7" w:rsidRDefault="00BD2288" w:rsidP="00BD22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288" w:rsidRPr="004555E7" w:rsidRDefault="00BD2288" w:rsidP="00BD22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288" w:rsidRPr="004555E7" w:rsidRDefault="00BD2288" w:rsidP="00BD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BD2288" w:rsidRPr="004555E7" w:rsidTr="00BD2288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88" w:rsidRPr="004555E7" w:rsidRDefault="00BD2288" w:rsidP="00BD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88" w:rsidRPr="004555E7" w:rsidRDefault="00BD2288" w:rsidP="00BD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88" w:rsidRPr="004555E7" w:rsidRDefault="00BD2288" w:rsidP="00BD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88" w:rsidRPr="004555E7" w:rsidRDefault="00BD2288" w:rsidP="00BD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88" w:rsidRPr="004555E7" w:rsidRDefault="00BD2288" w:rsidP="00BD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88" w:rsidRPr="004555E7" w:rsidRDefault="00BD2288" w:rsidP="00BD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BD2288" w:rsidRPr="004555E7" w:rsidRDefault="00BD2288" w:rsidP="00BD22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BD2288" w:rsidRPr="004555E7" w:rsidTr="00BD2288">
        <w:trPr>
          <w:trHeight w:val="12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88" w:rsidRPr="004555E7" w:rsidRDefault="00BD2288" w:rsidP="00BD2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88" w:rsidRPr="004555E7" w:rsidRDefault="00BD2288" w:rsidP="00BD2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88" w:rsidRPr="004555E7" w:rsidRDefault="00BD2288" w:rsidP="00BD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88" w:rsidRPr="004555E7" w:rsidRDefault="00BD2288" w:rsidP="00BD2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</w:t>
            </w:r>
            <w:r w:rsidR="001F0157" w:rsidRPr="004555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994,2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88" w:rsidRPr="004555E7" w:rsidRDefault="00BD2288" w:rsidP="00BD2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88" w:rsidRPr="004555E7" w:rsidRDefault="00BD2288" w:rsidP="00BD2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BD2288" w:rsidRPr="004555E7" w:rsidRDefault="00BD2288" w:rsidP="00BD22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BD2288" w:rsidRPr="004555E7" w:rsidTr="00BD2288">
        <w:trPr>
          <w:trHeight w:val="96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88" w:rsidRPr="004555E7" w:rsidRDefault="00BD2288" w:rsidP="00BD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88" w:rsidRPr="004555E7" w:rsidRDefault="00BD2288" w:rsidP="00BD2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88" w:rsidRPr="004555E7" w:rsidRDefault="00BD2288" w:rsidP="00BD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88" w:rsidRPr="004555E7" w:rsidRDefault="00BD2288" w:rsidP="00BD2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</w:t>
            </w:r>
            <w:r w:rsidR="001F0157" w:rsidRPr="004555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994,2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88" w:rsidRPr="004555E7" w:rsidRDefault="00BD2288" w:rsidP="00BD2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88" w:rsidRPr="004555E7" w:rsidRDefault="00BD2288" w:rsidP="00BD2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BD2288" w:rsidRPr="004555E7" w:rsidRDefault="00BD2288" w:rsidP="00BD22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BD2288" w:rsidRPr="004555E7" w:rsidTr="00BD2288">
        <w:trPr>
          <w:trHeight w:val="57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88" w:rsidRPr="004555E7" w:rsidRDefault="00BD2288" w:rsidP="00BD22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88" w:rsidRPr="004555E7" w:rsidRDefault="00BD2288" w:rsidP="00BD22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88" w:rsidRPr="004555E7" w:rsidRDefault="00BD2288" w:rsidP="00BD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88" w:rsidRPr="004555E7" w:rsidRDefault="00BD2288" w:rsidP="00BD2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5938,9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88" w:rsidRPr="004555E7" w:rsidRDefault="00BD2288" w:rsidP="00BD2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3504,6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88" w:rsidRPr="004555E7" w:rsidRDefault="00BD2288" w:rsidP="00BD2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3600,6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BD2288" w:rsidRPr="004555E7" w:rsidRDefault="00BD2288" w:rsidP="00BD22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BD2288" w:rsidRPr="004555E7" w:rsidTr="00BD2288">
        <w:trPr>
          <w:trHeight w:val="127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88" w:rsidRPr="004555E7" w:rsidRDefault="00BD2288" w:rsidP="00BD22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88" w:rsidRPr="004555E7" w:rsidRDefault="00BD2288" w:rsidP="00BD22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88" w:rsidRPr="004555E7" w:rsidRDefault="00BD2288" w:rsidP="00BD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88" w:rsidRPr="004555E7" w:rsidRDefault="00BD2288" w:rsidP="00BD2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5938,9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88" w:rsidRPr="004555E7" w:rsidRDefault="00BD2288" w:rsidP="00BD2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3504,6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88" w:rsidRPr="004555E7" w:rsidRDefault="00BD2288" w:rsidP="00BD2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3600,6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BD2288" w:rsidRPr="004555E7" w:rsidRDefault="00BD2288" w:rsidP="00BD22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BD2288" w:rsidRPr="004555E7" w:rsidTr="00BD2288">
        <w:trPr>
          <w:trHeight w:val="88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88" w:rsidRPr="004555E7" w:rsidRDefault="00BD2288" w:rsidP="00BD22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88" w:rsidRPr="004555E7" w:rsidRDefault="00BD2288" w:rsidP="00BD22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88" w:rsidRPr="004555E7" w:rsidRDefault="00BD2288" w:rsidP="00BD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88" w:rsidRPr="004555E7" w:rsidRDefault="001F0157" w:rsidP="00BD2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6933,1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88" w:rsidRPr="004555E7" w:rsidRDefault="00BD2288" w:rsidP="00BD2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3504,6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88" w:rsidRPr="004555E7" w:rsidRDefault="00BD2288" w:rsidP="00BD2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3600,6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BD2288" w:rsidRPr="004555E7" w:rsidRDefault="00BD2288" w:rsidP="00BD22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BD2288" w:rsidRPr="004555E7" w:rsidTr="00BD2288">
        <w:trPr>
          <w:trHeight w:val="126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88" w:rsidRPr="004555E7" w:rsidRDefault="00BD2288" w:rsidP="00BD22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288" w:rsidRPr="004555E7" w:rsidRDefault="00BD2288" w:rsidP="00BD22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88" w:rsidRPr="004555E7" w:rsidRDefault="00BD2288" w:rsidP="00BD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88" w:rsidRPr="004555E7" w:rsidRDefault="001F0157" w:rsidP="00BD2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6933,1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88" w:rsidRPr="004555E7" w:rsidRDefault="00BD2288" w:rsidP="00BD2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3504,6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288" w:rsidRPr="004555E7" w:rsidRDefault="00BD2288" w:rsidP="00BD2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3600,6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BD2288" w:rsidRPr="004555E7" w:rsidRDefault="00BD2288" w:rsidP="00BD22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BD2288" w:rsidRPr="004555E7" w:rsidRDefault="00BD2288" w:rsidP="00042689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p w:rsidR="00BD2288" w:rsidRDefault="00BD2288" w:rsidP="00042689">
      <w:pPr>
        <w:tabs>
          <w:tab w:val="left" w:pos="3945"/>
        </w:tabs>
      </w:pPr>
    </w:p>
    <w:tbl>
      <w:tblPr>
        <w:tblW w:w="9747" w:type="dxa"/>
        <w:tblLook w:val="04A0"/>
      </w:tblPr>
      <w:tblGrid>
        <w:gridCol w:w="3320"/>
        <w:gridCol w:w="1340"/>
        <w:gridCol w:w="5087"/>
      </w:tblGrid>
      <w:tr w:rsidR="00B64C37" w:rsidRPr="00B64C37" w:rsidTr="004555E7">
        <w:trPr>
          <w:trHeight w:val="37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C37" w:rsidRPr="00B64C37" w:rsidRDefault="00B64C37" w:rsidP="00B64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C37" w:rsidRPr="00B64C37" w:rsidRDefault="00B64C37" w:rsidP="00B64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C37" w:rsidRPr="00B64C3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64C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                                      Приложение 2</w:t>
            </w:r>
          </w:p>
        </w:tc>
      </w:tr>
      <w:tr w:rsidR="00B64C37" w:rsidRPr="00B64C37" w:rsidTr="004555E7">
        <w:trPr>
          <w:trHeight w:val="375"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C37" w:rsidRPr="00B64C3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64C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                                         </w:t>
            </w:r>
            <w:r w:rsidR="004555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                      </w:t>
            </w:r>
            <w:r w:rsidRPr="00B64C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к решению Совета народных депутатов</w:t>
            </w:r>
          </w:p>
        </w:tc>
      </w:tr>
      <w:tr w:rsidR="00B64C37" w:rsidRPr="00B64C37" w:rsidTr="004555E7">
        <w:trPr>
          <w:trHeight w:val="375"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C37" w:rsidRPr="00B64C3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64C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                                                                    Кирсановского сельского поселения</w:t>
            </w:r>
          </w:p>
        </w:tc>
      </w:tr>
      <w:tr w:rsidR="00B64C37" w:rsidRPr="00B64C37" w:rsidTr="004555E7">
        <w:trPr>
          <w:trHeight w:val="375"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C37" w:rsidRPr="00B64C3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64C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                                                                          Грибановского муниципального района</w:t>
            </w:r>
          </w:p>
        </w:tc>
      </w:tr>
      <w:tr w:rsidR="00B64C37" w:rsidRPr="00B64C37" w:rsidTr="004555E7">
        <w:trPr>
          <w:trHeight w:val="37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C37" w:rsidRPr="00B64C3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C37" w:rsidRPr="00B64C3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64C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            от  " 26  " декабря 2024 г. № 215</w:t>
            </w:r>
          </w:p>
        </w:tc>
      </w:tr>
    </w:tbl>
    <w:p w:rsidR="00B64C37" w:rsidRPr="00B64C37" w:rsidRDefault="00B64C37" w:rsidP="00B64C3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</w:p>
    <w:p w:rsidR="00B64C37" w:rsidRPr="00B64C37" w:rsidRDefault="00B64C37" w:rsidP="0037372D">
      <w:pPr>
        <w:tabs>
          <w:tab w:val="left" w:pos="7710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B64C3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ab/>
      </w:r>
      <w:r w:rsidRPr="00B64C3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ab/>
        <w:t xml:space="preserve">  Приложение 2</w:t>
      </w:r>
    </w:p>
    <w:p w:rsidR="00B64C37" w:rsidRPr="00B64C37" w:rsidRDefault="00B64C37" w:rsidP="0037372D">
      <w:pPr>
        <w:tabs>
          <w:tab w:val="left" w:pos="7710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B64C3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                                    </w:t>
      </w:r>
      <w:r w:rsidR="0037372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                         </w:t>
      </w:r>
      <w:r w:rsidRPr="00B64C3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  к решению Совета народных депутатов</w:t>
      </w:r>
    </w:p>
    <w:p w:rsidR="00B64C37" w:rsidRPr="00B64C37" w:rsidRDefault="00B64C37" w:rsidP="0037372D">
      <w:pPr>
        <w:tabs>
          <w:tab w:val="left" w:pos="7710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B64C3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                             </w:t>
      </w:r>
      <w:r w:rsidR="0037372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                          </w:t>
      </w:r>
      <w:r w:rsidRPr="00B64C3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            Кирсановского сельского поселения</w:t>
      </w:r>
    </w:p>
    <w:p w:rsidR="00B64C37" w:rsidRPr="00B64C37" w:rsidRDefault="00B64C37" w:rsidP="0037372D">
      <w:pPr>
        <w:tabs>
          <w:tab w:val="left" w:pos="7710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B64C3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                                    </w:t>
      </w:r>
      <w:r w:rsidR="0037372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                         </w:t>
      </w:r>
      <w:r w:rsidRPr="00B64C3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 Грибановского муниципального района</w:t>
      </w:r>
    </w:p>
    <w:p w:rsidR="00B64C37" w:rsidRPr="00B64C37" w:rsidRDefault="00B64C37" w:rsidP="0037372D">
      <w:pPr>
        <w:tabs>
          <w:tab w:val="left" w:pos="7710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B64C3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                                                                           от  " 27  " декабря 2023 г. № 168</w:t>
      </w:r>
    </w:p>
    <w:p w:rsidR="00B64C37" w:rsidRDefault="00B64C37" w:rsidP="0037372D">
      <w:pPr>
        <w:tabs>
          <w:tab w:val="left" w:pos="9105"/>
        </w:tabs>
        <w:jc w:val="right"/>
      </w:pPr>
    </w:p>
    <w:p w:rsidR="00B64C37" w:rsidRPr="00B64C37" w:rsidRDefault="00B64C37" w:rsidP="00B64C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aps/>
          <w:kern w:val="0"/>
          <w:sz w:val="28"/>
          <w:szCs w:val="28"/>
          <w:lang w:eastAsia="ru-RU"/>
        </w:rPr>
      </w:pPr>
      <w:r w:rsidRPr="00B64C37">
        <w:rPr>
          <w:rFonts w:ascii="Times New Roman" w:eastAsia="Calibri" w:hAnsi="Times New Roman" w:cs="Times New Roman"/>
          <w:caps/>
          <w:kern w:val="0"/>
          <w:sz w:val="28"/>
          <w:szCs w:val="28"/>
          <w:lang w:eastAsia="ru-RU"/>
        </w:rPr>
        <w:t xml:space="preserve">Поступления доходов  бюджета Кирсановского СЕЛЬСКОГО </w:t>
      </w:r>
      <w:smartTag w:uri="urn:schemas-microsoft-com:office:smarttags" w:element="PersonName">
        <w:smartTagPr>
          <w:attr w:name="ProductID" w:val="поселения Грибановского муниципального района"/>
        </w:smartTagPr>
        <w:r w:rsidRPr="00B64C37">
          <w:rPr>
            <w:rFonts w:ascii="Times New Roman" w:eastAsia="Calibri" w:hAnsi="Times New Roman" w:cs="Times New Roman"/>
            <w:caps/>
            <w:kern w:val="0"/>
            <w:sz w:val="28"/>
            <w:szCs w:val="28"/>
            <w:lang w:eastAsia="ru-RU"/>
          </w:rPr>
          <w:t>ПОСЕЛЕНИЯ гРИБАНОВСКОГО МУНИЦИПАЛЬНОГО РАЙОНА</w:t>
        </w:r>
      </w:smartTag>
      <w:r w:rsidRPr="00B64C37">
        <w:rPr>
          <w:rFonts w:ascii="Times New Roman" w:eastAsia="Calibri" w:hAnsi="Times New Roman" w:cs="Times New Roman"/>
          <w:caps/>
          <w:kern w:val="0"/>
          <w:sz w:val="28"/>
          <w:szCs w:val="28"/>
          <w:lang w:eastAsia="ru-RU"/>
        </w:rPr>
        <w:t xml:space="preserve"> по кодам видов доходов,  подвидов доходов </w:t>
      </w:r>
    </w:p>
    <w:p w:rsidR="00B64C37" w:rsidRPr="00B64C37" w:rsidRDefault="00B64C37" w:rsidP="00B64C3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aps/>
          <w:kern w:val="0"/>
          <w:sz w:val="28"/>
          <w:szCs w:val="28"/>
          <w:lang w:eastAsia="ru-RU"/>
        </w:rPr>
      </w:pPr>
      <w:r w:rsidRPr="00B64C37">
        <w:rPr>
          <w:rFonts w:ascii="Times New Roman" w:eastAsia="Calibri" w:hAnsi="Times New Roman" w:cs="Times New Roman"/>
          <w:caps/>
          <w:kern w:val="0"/>
          <w:sz w:val="28"/>
          <w:szCs w:val="28"/>
          <w:lang w:eastAsia="ru-RU"/>
        </w:rPr>
        <w:t>на 2024 год  И НА ПЛАНОВЫЙ ПЕРИОД 2025 И 2026 ГОДОВ</w:t>
      </w:r>
    </w:p>
    <w:p w:rsidR="00B64C37" w:rsidRPr="00B64C37" w:rsidRDefault="00B64C37" w:rsidP="00B64C3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aps/>
          <w:kern w:val="0"/>
          <w:sz w:val="28"/>
          <w:szCs w:val="28"/>
          <w:lang w:eastAsia="ru-RU"/>
        </w:rPr>
      </w:pPr>
    </w:p>
    <w:p w:rsidR="00B64C37" w:rsidRPr="00B64C37" w:rsidRDefault="00B64C37" w:rsidP="00B64C37">
      <w:pPr>
        <w:tabs>
          <w:tab w:val="left" w:pos="10080"/>
          <w:tab w:val="right" w:pos="15704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B64C3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ab/>
        <w:t xml:space="preserve">                                     Сумма   (тысяч рублей)</w:t>
      </w:r>
    </w:p>
    <w:tbl>
      <w:tblPr>
        <w:tblW w:w="11324" w:type="dxa"/>
        <w:tblInd w:w="1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40"/>
        <w:gridCol w:w="4072"/>
        <w:gridCol w:w="1662"/>
        <w:gridCol w:w="1134"/>
        <w:gridCol w:w="1276"/>
        <w:gridCol w:w="1440"/>
      </w:tblGrid>
      <w:tr w:rsidR="00B64C37" w:rsidRPr="00B64C37" w:rsidTr="0037372D">
        <w:trPr>
          <w:gridAfter w:val="1"/>
          <w:wAfter w:w="1440" w:type="dxa"/>
          <w:trHeight w:val="335"/>
        </w:trPr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B64C37" w:rsidRPr="00B64C3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64C3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Код показателя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B64C37" w:rsidRPr="00B64C3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64C3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4C37" w:rsidRPr="00B64C3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64C3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4C37" w:rsidRPr="00B64C3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64C3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4C37" w:rsidRPr="00B64C3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64C3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2026 год</w:t>
            </w:r>
          </w:p>
        </w:tc>
      </w:tr>
      <w:tr w:rsidR="00B64C37" w:rsidRPr="00B64C37" w:rsidTr="0037372D">
        <w:trPr>
          <w:gridAfter w:val="1"/>
          <w:wAfter w:w="1440" w:type="dxa"/>
          <w:trHeight w:val="377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B64C37" w:rsidRPr="00B64C3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64C3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B64C37" w:rsidRPr="00B64C3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64C3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C37" w:rsidRPr="00B64C37" w:rsidRDefault="00B64C37" w:rsidP="00B64C37">
            <w:pPr>
              <w:spacing w:after="0" w:line="240" w:lineRule="auto"/>
              <w:ind w:left="162" w:right="1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B64C3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C37" w:rsidRPr="00B64C37" w:rsidRDefault="00B64C37" w:rsidP="00B64C37">
            <w:pPr>
              <w:spacing w:after="0" w:line="240" w:lineRule="auto"/>
              <w:ind w:left="162" w:right="1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B64C3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C37" w:rsidRPr="00B64C37" w:rsidRDefault="00B64C37" w:rsidP="00B64C37">
            <w:pPr>
              <w:spacing w:after="0" w:line="240" w:lineRule="auto"/>
              <w:ind w:left="162" w:right="1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B64C3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  <w:t>5</w:t>
            </w:r>
          </w:p>
        </w:tc>
      </w:tr>
      <w:tr w:rsidR="00B64C37" w:rsidRPr="004555E7" w:rsidTr="0037372D">
        <w:trPr>
          <w:gridAfter w:val="1"/>
          <w:wAfter w:w="1440" w:type="dxa"/>
          <w:trHeight w:val="431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5938,9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3504,6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3600,6</w:t>
            </w:r>
          </w:p>
        </w:tc>
      </w:tr>
      <w:tr w:rsidR="00B64C37" w:rsidRPr="004555E7" w:rsidTr="0037372D">
        <w:trPr>
          <w:gridAfter w:val="1"/>
          <w:wAfter w:w="1440" w:type="dxa"/>
          <w:trHeight w:val="357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64C37" w:rsidRPr="004555E7" w:rsidRDefault="00B64C37" w:rsidP="00B64C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1528,0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1483,9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1496,0</w:t>
            </w:r>
          </w:p>
        </w:tc>
      </w:tr>
      <w:tr w:rsidR="00B64C37" w:rsidRPr="004555E7" w:rsidTr="0037372D">
        <w:trPr>
          <w:gridAfter w:val="1"/>
          <w:wAfter w:w="1440" w:type="dxa"/>
          <w:trHeight w:val="34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64C37" w:rsidRPr="004555E7" w:rsidRDefault="00B64C37" w:rsidP="00B64C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185,6</w:t>
            </w:r>
          </w:p>
        </w:tc>
      </w:tr>
      <w:tr w:rsidR="00B64C37" w:rsidRPr="004555E7" w:rsidTr="0037372D">
        <w:trPr>
          <w:gridAfter w:val="1"/>
          <w:wAfter w:w="1440" w:type="dxa"/>
          <w:trHeight w:val="349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64C37" w:rsidRPr="004555E7" w:rsidRDefault="00B64C37" w:rsidP="00B64C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185,6</w:t>
            </w:r>
          </w:p>
        </w:tc>
      </w:tr>
      <w:tr w:rsidR="00B64C37" w:rsidRPr="004555E7" w:rsidTr="0037372D">
        <w:trPr>
          <w:gridAfter w:val="1"/>
          <w:wAfter w:w="1440" w:type="dxa"/>
          <w:trHeight w:val="61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64C37" w:rsidRPr="004555E7" w:rsidRDefault="00B64C37" w:rsidP="00B64C37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4" w:history="1">
              <w:r w:rsidRPr="004555E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статьями 227</w:t>
              </w:r>
            </w:hyperlink>
            <w:r w:rsidRPr="004555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</w:t>
            </w:r>
            <w:hyperlink r:id="rId5" w:history="1">
              <w:r w:rsidRPr="004555E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227.1</w:t>
              </w:r>
            </w:hyperlink>
            <w:r w:rsidRPr="004555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и </w:t>
            </w:r>
            <w:hyperlink r:id="rId6" w:history="1">
              <w:r w:rsidRPr="004555E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228</w:t>
              </w:r>
            </w:hyperlink>
            <w:r w:rsidRPr="004555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194,6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185,6</w:t>
            </w:r>
          </w:p>
        </w:tc>
      </w:tr>
      <w:tr w:rsidR="00B64C37" w:rsidRPr="004555E7" w:rsidTr="0037372D">
        <w:trPr>
          <w:gridAfter w:val="1"/>
          <w:wAfter w:w="1440" w:type="dxa"/>
          <w:trHeight w:val="61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000 1 05 0000 00 0000 000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64C37" w:rsidRPr="004555E7" w:rsidRDefault="00B64C37" w:rsidP="00B64C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280,0</w:t>
            </w:r>
          </w:p>
        </w:tc>
      </w:tr>
      <w:tr w:rsidR="00B64C37" w:rsidRPr="004555E7" w:rsidTr="0037372D">
        <w:trPr>
          <w:gridAfter w:val="1"/>
          <w:wAfter w:w="1440" w:type="dxa"/>
          <w:trHeight w:val="61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lastRenderedPageBreak/>
              <w:t>000 10503000 01 0000 110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64C37" w:rsidRPr="004555E7" w:rsidRDefault="00B64C37" w:rsidP="00B64C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280,0</w:t>
            </w:r>
          </w:p>
        </w:tc>
      </w:tr>
      <w:tr w:rsidR="00B64C37" w:rsidRPr="004555E7" w:rsidTr="0037372D">
        <w:trPr>
          <w:gridAfter w:val="1"/>
          <w:wAfter w:w="1440" w:type="dxa"/>
          <w:trHeight w:val="61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000 105 03010 01 0000 110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64C37" w:rsidRPr="004555E7" w:rsidRDefault="00B64C37" w:rsidP="00B64C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280,0</w:t>
            </w:r>
          </w:p>
        </w:tc>
      </w:tr>
      <w:tr w:rsidR="00B64C37" w:rsidRPr="004555E7" w:rsidTr="0037372D">
        <w:trPr>
          <w:gridAfter w:val="1"/>
          <w:wAfter w:w="1440" w:type="dxa"/>
          <w:trHeight w:val="61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64C37" w:rsidRPr="004555E7" w:rsidRDefault="00B64C37" w:rsidP="00B64C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highlight w:val="cyan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1019,0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1019,0</w:t>
            </w:r>
          </w:p>
        </w:tc>
      </w:tr>
      <w:tr w:rsidR="00B64C37" w:rsidRPr="004555E7" w:rsidTr="0037372D">
        <w:trPr>
          <w:gridAfter w:val="1"/>
          <w:wAfter w:w="1440" w:type="dxa"/>
          <w:trHeight w:val="61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64C37" w:rsidRPr="004555E7" w:rsidRDefault="00B64C37" w:rsidP="00B64C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50,0</w:t>
            </w:r>
          </w:p>
        </w:tc>
      </w:tr>
      <w:tr w:rsidR="00B64C37" w:rsidRPr="004555E7" w:rsidTr="0037372D">
        <w:trPr>
          <w:gridAfter w:val="1"/>
          <w:wAfter w:w="1440" w:type="dxa"/>
          <w:trHeight w:val="61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64C37" w:rsidRPr="004555E7" w:rsidRDefault="00B64C37" w:rsidP="00B64C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50,0</w:t>
            </w:r>
          </w:p>
        </w:tc>
      </w:tr>
      <w:tr w:rsidR="00B64C37" w:rsidRPr="004555E7" w:rsidTr="0037372D">
        <w:trPr>
          <w:gridAfter w:val="1"/>
          <w:wAfter w:w="1440" w:type="dxa"/>
          <w:trHeight w:val="61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64C37" w:rsidRPr="004555E7" w:rsidRDefault="00B64C37" w:rsidP="00B64C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969,0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969,0</w:t>
            </w:r>
          </w:p>
        </w:tc>
      </w:tr>
      <w:tr w:rsidR="00B64C37" w:rsidRPr="004555E7" w:rsidTr="0037372D">
        <w:trPr>
          <w:gridAfter w:val="1"/>
          <w:wAfter w:w="1440" w:type="dxa"/>
          <w:trHeight w:val="61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64C37" w:rsidRPr="004555E7" w:rsidRDefault="00B64C37" w:rsidP="00B64C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510,0</w:t>
            </w:r>
          </w:p>
        </w:tc>
      </w:tr>
      <w:tr w:rsidR="00B64C37" w:rsidRPr="004555E7" w:rsidTr="0037372D">
        <w:trPr>
          <w:gridAfter w:val="1"/>
          <w:wAfter w:w="1440" w:type="dxa"/>
          <w:trHeight w:val="61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64C37" w:rsidRPr="004555E7" w:rsidRDefault="00B64C37" w:rsidP="00B64C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510,0</w:t>
            </w:r>
          </w:p>
        </w:tc>
      </w:tr>
      <w:tr w:rsidR="00B64C37" w:rsidRPr="004555E7" w:rsidTr="0037372D">
        <w:trPr>
          <w:gridAfter w:val="1"/>
          <w:wAfter w:w="1440" w:type="dxa"/>
          <w:trHeight w:val="61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64C37" w:rsidRPr="004555E7" w:rsidRDefault="00B64C37" w:rsidP="00B64C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492,0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459,0</w:t>
            </w:r>
          </w:p>
        </w:tc>
      </w:tr>
      <w:tr w:rsidR="00B64C37" w:rsidRPr="004555E7" w:rsidTr="0037372D">
        <w:trPr>
          <w:gridAfter w:val="1"/>
          <w:wAfter w:w="1440" w:type="dxa"/>
          <w:trHeight w:val="61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64C37" w:rsidRPr="004555E7" w:rsidRDefault="00B64C37" w:rsidP="00B64C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492,0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459,0</w:t>
            </w:r>
          </w:p>
        </w:tc>
      </w:tr>
      <w:tr w:rsidR="00B64C37" w:rsidRPr="004555E7" w:rsidTr="0037372D">
        <w:trPr>
          <w:gridAfter w:val="1"/>
          <w:wAfter w:w="1440" w:type="dxa"/>
          <w:trHeight w:val="61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64C37" w:rsidRPr="004555E7" w:rsidRDefault="00B64C37" w:rsidP="00B64C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1,5</w:t>
            </w:r>
          </w:p>
        </w:tc>
      </w:tr>
      <w:tr w:rsidR="00B64C37" w:rsidRPr="004555E7" w:rsidTr="0037372D">
        <w:trPr>
          <w:gridAfter w:val="1"/>
          <w:wAfter w:w="1440" w:type="dxa"/>
          <w:trHeight w:val="61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000 1 08 04000 01 0000 000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64C37" w:rsidRPr="004555E7" w:rsidRDefault="00B64C37" w:rsidP="00B64C37">
            <w:pPr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1,5</w:t>
            </w:r>
          </w:p>
        </w:tc>
      </w:tr>
      <w:tr w:rsidR="00B64C37" w:rsidRPr="004555E7" w:rsidTr="0037372D">
        <w:trPr>
          <w:gridAfter w:val="1"/>
          <w:wAfter w:w="1440" w:type="dxa"/>
          <w:trHeight w:val="272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000 1 08 04020 01 1000 110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64C37" w:rsidRPr="004555E7" w:rsidRDefault="00B64C37" w:rsidP="00B64C37">
            <w:pPr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1,5</w:t>
            </w:r>
          </w:p>
        </w:tc>
      </w:tr>
      <w:tr w:rsidR="00B64C37" w:rsidRPr="004555E7" w:rsidTr="0037372D">
        <w:trPr>
          <w:gridAfter w:val="1"/>
          <w:wAfter w:w="1440" w:type="dxa"/>
          <w:trHeight w:val="61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64C37" w:rsidRPr="004555E7" w:rsidRDefault="00B64C37" w:rsidP="00B64C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7 ,9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7,9</w:t>
            </w:r>
          </w:p>
        </w:tc>
      </w:tr>
      <w:tr w:rsidR="00B64C37" w:rsidRPr="004555E7" w:rsidTr="0037372D">
        <w:trPr>
          <w:gridAfter w:val="1"/>
          <w:wAfter w:w="1440" w:type="dxa"/>
          <w:trHeight w:val="61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64C37" w:rsidRPr="004555E7" w:rsidRDefault="00B64C37" w:rsidP="00B64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000 1 11 05030 00 0000 120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B64C37" w:rsidRPr="004555E7" w:rsidRDefault="00B64C37" w:rsidP="00B64C37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7,9</w:t>
            </w:r>
          </w:p>
        </w:tc>
      </w:tr>
      <w:tr w:rsidR="00B64C37" w:rsidRPr="004555E7" w:rsidTr="0037372D">
        <w:trPr>
          <w:gridAfter w:val="1"/>
          <w:wAfter w:w="1440" w:type="dxa"/>
          <w:trHeight w:val="61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64C37" w:rsidRPr="004555E7" w:rsidRDefault="00B64C37" w:rsidP="00B64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000 1 11 05035 10 0000 120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B64C37" w:rsidRPr="004555E7" w:rsidRDefault="00B64C37" w:rsidP="00B64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7,9</w:t>
            </w:r>
          </w:p>
        </w:tc>
      </w:tr>
      <w:tr w:rsidR="00B64C37" w:rsidRPr="004555E7" w:rsidTr="0037372D">
        <w:trPr>
          <w:gridAfter w:val="1"/>
          <w:wAfter w:w="1440" w:type="dxa"/>
          <w:trHeight w:val="61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64C37" w:rsidRPr="004555E7" w:rsidRDefault="00B64C37" w:rsidP="00B64C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</w:rPr>
            </w:pPr>
          </w:p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2,0</w:t>
            </w:r>
          </w:p>
        </w:tc>
      </w:tr>
      <w:tr w:rsidR="00B64C37" w:rsidRPr="004555E7" w:rsidTr="0037372D">
        <w:trPr>
          <w:gridAfter w:val="1"/>
          <w:wAfter w:w="1440" w:type="dxa"/>
          <w:trHeight w:val="61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000 1 13 01000 00 0000 130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B64C37" w:rsidRPr="004555E7" w:rsidRDefault="00B64C37" w:rsidP="00B6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Доходы от оказания платных услуг  (работ)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</w:rPr>
            </w:pPr>
          </w:p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2,0</w:t>
            </w:r>
          </w:p>
        </w:tc>
      </w:tr>
      <w:tr w:rsidR="00B64C37" w:rsidRPr="004555E7" w:rsidTr="0037372D">
        <w:trPr>
          <w:gridAfter w:val="1"/>
          <w:wAfter w:w="1440" w:type="dxa"/>
          <w:trHeight w:val="61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B64C37" w:rsidRPr="004555E7" w:rsidRDefault="00B64C37" w:rsidP="00B6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2,0</w:t>
            </w:r>
          </w:p>
        </w:tc>
      </w:tr>
      <w:tr w:rsidR="00B64C37" w:rsidRPr="004555E7" w:rsidTr="0037372D">
        <w:trPr>
          <w:gridAfter w:val="1"/>
          <w:wAfter w:w="1440" w:type="dxa"/>
          <w:trHeight w:val="61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000 1 13 01995 10 0000 130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B64C37" w:rsidRPr="004555E7" w:rsidRDefault="00B64C37" w:rsidP="00B6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</w:rPr>
            </w:pPr>
          </w:p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2,0</w:t>
            </w:r>
          </w:p>
        </w:tc>
      </w:tr>
      <w:tr w:rsidR="00B64C37" w:rsidRPr="004555E7" w:rsidTr="0037372D">
        <w:trPr>
          <w:gridAfter w:val="1"/>
          <w:wAfter w:w="1440" w:type="dxa"/>
          <w:trHeight w:val="61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64C37" w:rsidRPr="004555E7" w:rsidRDefault="00B64C37" w:rsidP="00B64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B64C37" w:rsidRPr="004555E7" w:rsidRDefault="00B64C37" w:rsidP="00B64C37">
            <w:pPr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4410,9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2020,7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2104,6</w:t>
            </w:r>
          </w:p>
        </w:tc>
      </w:tr>
      <w:tr w:rsidR="00B64C37" w:rsidRPr="004555E7" w:rsidTr="0037372D">
        <w:trPr>
          <w:gridAfter w:val="1"/>
          <w:wAfter w:w="1440" w:type="dxa"/>
          <w:trHeight w:val="61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B64C37" w:rsidRPr="004555E7" w:rsidRDefault="00B64C37" w:rsidP="00B64C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C37" w:rsidRPr="004555E7" w:rsidRDefault="00B64C37" w:rsidP="00B64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4C37" w:rsidRPr="004555E7" w:rsidRDefault="00B64C37" w:rsidP="00B64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316,2</w:t>
            </w:r>
          </w:p>
        </w:tc>
      </w:tr>
      <w:tr w:rsidR="00B64C37" w:rsidRPr="004555E7" w:rsidTr="0037372D">
        <w:trPr>
          <w:gridAfter w:val="1"/>
          <w:wAfter w:w="1440" w:type="dxa"/>
          <w:trHeight w:val="61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B64C37" w:rsidRPr="004555E7" w:rsidRDefault="00B64C37" w:rsidP="00B64C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185,0</w:t>
            </w:r>
          </w:p>
        </w:tc>
      </w:tr>
      <w:tr w:rsidR="00B64C37" w:rsidRPr="004555E7" w:rsidTr="0037372D">
        <w:trPr>
          <w:gridAfter w:val="1"/>
          <w:wAfter w:w="1440" w:type="dxa"/>
          <w:trHeight w:val="61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B64C37" w:rsidRPr="004555E7" w:rsidRDefault="00B64C37" w:rsidP="00B6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185,0</w:t>
            </w:r>
          </w:p>
        </w:tc>
      </w:tr>
      <w:tr w:rsidR="00B64C37" w:rsidRPr="004555E7" w:rsidTr="0037372D">
        <w:trPr>
          <w:gridAfter w:val="1"/>
          <w:wAfter w:w="1440" w:type="dxa"/>
          <w:trHeight w:val="322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000 2 02 16001 00 0000 150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B64C37" w:rsidRPr="004555E7" w:rsidRDefault="00B64C37" w:rsidP="00B6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131,2</w:t>
            </w:r>
          </w:p>
        </w:tc>
      </w:tr>
      <w:tr w:rsidR="00B64C37" w:rsidRPr="004555E7" w:rsidTr="0037372D">
        <w:trPr>
          <w:gridAfter w:val="1"/>
          <w:wAfter w:w="1440" w:type="dxa"/>
          <w:trHeight w:val="322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000 2 02 16001 10 0000 150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B64C37" w:rsidRPr="004555E7" w:rsidRDefault="00B64C37" w:rsidP="00B6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131,2</w:t>
            </w:r>
          </w:p>
        </w:tc>
      </w:tr>
      <w:tr w:rsidR="00B64C37" w:rsidRPr="004555E7" w:rsidTr="0037372D">
        <w:trPr>
          <w:gridAfter w:val="1"/>
          <w:wAfter w:w="1440" w:type="dxa"/>
          <w:trHeight w:val="322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000 2 02 30000 </w:t>
            </w:r>
            <w:r w:rsidRPr="004555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lastRenderedPageBreak/>
              <w:t>00 0000 150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64C37" w:rsidRPr="004555E7" w:rsidRDefault="00B64C37" w:rsidP="00B64C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lastRenderedPageBreak/>
              <w:t xml:space="preserve">Субвенции бюджетам бюджетной </w:t>
            </w:r>
            <w:r w:rsidRPr="004555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lastRenderedPageBreak/>
              <w:t>системы Российской Федерации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163,8</w:t>
            </w:r>
          </w:p>
        </w:tc>
      </w:tr>
      <w:tr w:rsidR="00B64C37" w:rsidRPr="004555E7" w:rsidTr="0037372D">
        <w:trPr>
          <w:gridAfter w:val="1"/>
          <w:wAfter w:w="1440" w:type="dxa"/>
          <w:trHeight w:val="322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lastRenderedPageBreak/>
              <w:t>000 2 02 35118 00 0000 150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64C37" w:rsidRPr="004555E7" w:rsidRDefault="00B64C37" w:rsidP="00B64C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163,8</w:t>
            </w:r>
          </w:p>
        </w:tc>
      </w:tr>
      <w:tr w:rsidR="00B64C37" w:rsidRPr="004555E7" w:rsidTr="0037372D">
        <w:trPr>
          <w:trHeight w:val="322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B64C37" w:rsidRPr="004555E7" w:rsidRDefault="00B64C37" w:rsidP="00B64C37">
            <w:pPr>
              <w:spacing w:after="0" w:line="240" w:lineRule="auto"/>
              <w:ind w:left="-18" w:right="162" w:firstLine="1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163,8</w:t>
            </w:r>
          </w:p>
        </w:tc>
        <w:tc>
          <w:tcPr>
            <w:tcW w:w="1440" w:type="dxa"/>
          </w:tcPr>
          <w:p w:rsidR="00B64C37" w:rsidRPr="004555E7" w:rsidRDefault="00B64C37" w:rsidP="00B64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B64C37" w:rsidRPr="004555E7" w:rsidRDefault="00B64C37" w:rsidP="00B64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B64C37" w:rsidRPr="004555E7" w:rsidRDefault="00B64C37" w:rsidP="00B64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B64C37" w:rsidRPr="004555E7" w:rsidRDefault="00B64C37" w:rsidP="00B64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B64C37" w:rsidRPr="004555E7" w:rsidTr="0037372D">
        <w:trPr>
          <w:trHeight w:val="85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64C37" w:rsidRPr="004555E7" w:rsidRDefault="00B64C37" w:rsidP="00B64C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3938,5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1560,7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1624,6</w:t>
            </w:r>
          </w:p>
        </w:tc>
        <w:tc>
          <w:tcPr>
            <w:tcW w:w="1440" w:type="dxa"/>
          </w:tcPr>
          <w:p w:rsidR="00B64C37" w:rsidRPr="004555E7" w:rsidRDefault="00B64C37" w:rsidP="00B64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B64C37" w:rsidRPr="004555E7" w:rsidTr="0037372D">
        <w:trPr>
          <w:trHeight w:val="85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64C37" w:rsidRPr="004555E7" w:rsidRDefault="00B64C37" w:rsidP="00B64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B64C37" w:rsidRPr="004555E7" w:rsidRDefault="00B64C37" w:rsidP="00B64C37">
            <w:pPr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</w:t>
            </w:r>
          </w:p>
          <w:p w:rsidR="00B64C37" w:rsidRPr="004555E7" w:rsidRDefault="00B64C37" w:rsidP="00B64C37">
            <w:pPr>
              <w:autoSpaceDE w:val="0"/>
              <w:autoSpaceDN w:val="0"/>
              <w:adjustRightInd w:val="0"/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соответствии с заключенными </w:t>
            </w:r>
            <w:r w:rsidRPr="004555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соглашениями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</w:tcPr>
          <w:p w:rsidR="00B64C37" w:rsidRPr="004555E7" w:rsidRDefault="00B64C37" w:rsidP="00B64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B64C37" w:rsidRPr="004555E7" w:rsidTr="0037372D">
        <w:trPr>
          <w:trHeight w:val="1623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B64C37" w:rsidRPr="004555E7" w:rsidRDefault="00B64C37" w:rsidP="00B64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</w:tcPr>
          <w:p w:rsidR="00B64C37" w:rsidRPr="004555E7" w:rsidRDefault="00B64C37" w:rsidP="00B64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B64C37" w:rsidRPr="004555E7" w:rsidTr="0037372D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1" w:name="_Hlk152235078"/>
            <w:r w:rsidRPr="004555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64C37" w:rsidRPr="004555E7" w:rsidRDefault="00B64C37" w:rsidP="00B64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3408,5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1560,7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1624,6</w:t>
            </w:r>
          </w:p>
        </w:tc>
        <w:tc>
          <w:tcPr>
            <w:tcW w:w="1440" w:type="dxa"/>
          </w:tcPr>
          <w:p w:rsidR="00B64C37" w:rsidRPr="004555E7" w:rsidRDefault="00B64C37" w:rsidP="00B64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bookmarkEnd w:id="1"/>
      <w:tr w:rsidR="00B64C37" w:rsidRPr="004555E7" w:rsidTr="0037372D">
        <w:trPr>
          <w:trHeight w:val="68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B64C37" w:rsidRPr="004555E7" w:rsidRDefault="00B64C37" w:rsidP="00B6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64C37" w:rsidRPr="004555E7" w:rsidRDefault="00B64C37" w:rsidP="00B64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3408,5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1560,7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C37" w:rsidRPr="004555E7" w:rsidRDefault="00B64C37" w:rsidP="00B64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5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1624,6</w:t>
            </w:r>
          </w:p>
        </w:tc>
        <w:tc>
          <w:tcPr>
            <w:tcW w:w="1440" w:type="dxa"/>
          </w:tcPr>
          <w:p w:rsidR="00B64C37" w:rsidRPr="004555E7" w:rsidRDefault="00B64C37" w:rsidP="00B64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B64C37" w:rsidRPr="004555E7" w:rsidRDefault="00B64C37" w:rsidP="00042689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p w:rsidR="00BF4EB9" w:rsidRPr="004555E7" w:rsidRDefault="00BF4EB9" w:rsidP="00042689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p w:rsidR="00BF4EB9" w:rsidRPr="004555E7" w:rsidRDefault="00BF4EB9" w:rsidP="00042689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p w:rsidR="00BF4EB9" w:rsidRPr="004555E7" w:rsidRDefault="00BF4EB9" w:rsidP="00042689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p w:rsidR="00BF4EB9" w:rsidRPr="004555E7" w:rsidRDefault="00BF4EB9" w:rsidP="00042689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p w:rsidR="00BF4EB9" w:rsidRPr="004555E7" w:rsidRDefault="00BF4EB9" w:rsidP="00042689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p w:rsidR="00BF4EB9" w:rsidRPr="004555E7" w:rsidRDefault="00BF4EB9" w:rsidP="00042689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p w:rsidR="00BF4EB9" w:rsidRPr="004555E7" w:rsidRDefault="00BF4EB9" w:rsidP="00042689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p w:rsidR="00BF4EB9" w:rsidRPr="004555E7" w:rsidRDefault="00BF4EB9" w:rsidP="00042689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p w:rsidR="00BF4EB9" w:rsidRPr="004555E7" w:rsidRDefault="00BF4EB9" w:rsidP="00042689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ayout w:type="fixed"/>
        <w:tblLook w:val="04A0"/>
      </w:tblPr>
      <w:tblGrid>
        <w:gridCol w:w="9889"/>
      </w:tblGrid>
      <w:tr w:rsidR="00BF4EB9" w:rsidRPr="00BF4EB9" w:rsidTr="004555E7">
        <w:trPr>
          <w:trHeight w:val="375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Приложение 3</w:t>
            </w:r>
          </w:p>
        </w:tc>
      </w:tr>
      <w:tr w:rsidR="00BF4EB9" w:rsidRPr="00BF4EB9" w:rsidTr="004555E7">
        <w:trPr>
          <w:trHeight w:val="315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   решению Совета народных депутатов</w:t>
            </w:r>
          </w:p>
        </w:tc>
      </w:tr>
      <w:tr w:rsidR="00BF4EB9" w:rsidRPr="00BF4EB9" w:rsidTr="004555E7">
        <w:trPr>
          <w:trHeight w:val="375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Кирсановского сельского поселения</w:t>
            </w:r>
          </w:p>
        </w:tc>
      </w:tr>
      <w:tr w:rsidR="00BF4EB9" w:rsidRPr="00BF4EB9" w:rsidTr="004555E7">
        <w:trPr>
          <w:trHeight w:val="375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от  "26  "декабря 2024 г.   № 215</w:t>
            </w:r>
          </w:p>
        </w:tc>
      </w:tr>
      <w:tr w:rsidR="00BF4EB9" w:rsidRPr="00BF4EB9" w:rsidTr="004555E7">
        <w:trPr>
          <w:trHeight w:val="375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Приложение 3</w:t>
            </w:r>
          </w:p>
        </w:tc>
      </w:tr>
      <w:tr w:rsidR="00BF4EB9" w:rsidRPr="00BF4EB9" w:rsidTr="004555E7">
        <w:trPr>
          <w:trHeight w:val="315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   решению Совета народных депутатов</w:t>
            </w:r>
          </w:p>
        </w:tc>
      </w:tr>
      <w:tr w:rsidR="00BF4EB9" w:rsidRPr="00BF4EB9" w:rsidTr="004555E7">
        <w:trPr>
          <w:trHeight w:val="375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Кирсановского сельского поселения</w:t>
            </w:r>
          </w:p>
        </w:tc>
      </w:tr>
      <w:tr w:rsidR="00BF4EB9" w:rsidRPr="00BF4EB9" w:rsidTr="004555E7">
        <w:trPr>
          <w:trHeight w:val="375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от  "27  "декабря 2023 г.   № 168</w:t>
            </w:r>
          </w:p>
        </w:tc>
      </w:tr>
    </w:tbl>
    <w:p w:rsidR="00BF4EB9" w:rsidRDefault="00BF4EB9" w:rsidP="00BF4EB9">
      <w:pPr>
        <w:tabs>
          <w:tab w:val="left" w:pos="9450"/>
        </w:tabs>
      </w:pPr>
    </w:p>
    <w:p w:rsidR="00BF4EB9" w:rsidRPr="00BF4EB9" w:rsidRDefault="00BF4EB9" w:rsidP="00BF4EB9">
      <w:pPr>
        <w:tabs>
          <w:tab w:val="left" w:pos="4545"/>
        </w:tabs>
      </w:pPr>
    </w:p>
    <w:tbl>
      <w:tblPr>
        <w:tblW w:w="10068" w:type="dxa"/>
        <w:tblLayout w:type="fixed"/>
        <w:tblLook w:val="04A0"/>
      </w:tblPr>
      <w:tblGrid>
        <w:gridCol w:w="3369"/>
        <w:gridCol w:w="848"/>
        <w:gridCol w:w="520"/>
        <w:gridCol w:w="550"/>
        <w:gridCol w:w="1239"/>
        <w:gridCol w:w="576"/>
        <w:gridCol w:w="981"/>
        <w:gridCol w:w="993"/>
        <w:gridCol w:w="992"/>
      </w:tblGrid>
      <w:tr w:rsidR="00BF4EB9" w:rsidRPr="00BF4EB9" w:rsidTr="0037372D">
        <w:trPr>
          <w:trHeight w:val="1035"/>
        </w:trPr>
        <w:tc>
          <w:tcPr>
            <w:tcW w:w="10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Ведомственная структура расходов бюджета поселения  на 2024 год и плановый период 2025 и 2026 годов</w:t>
            </w:r>
          </w:p>
        </w:tc>
      </w:tr>
      <w:tr w:rsidR="00BF4EB9" w:rsidRPr="00BF4EB9" w:rsidTr="0037372D">
        <w:trPr>
          <w:trHeight w:val="66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Сумма     (тысяч рублей)</w:t>
            </w:r>
          </w:p>
        </w:tc>
      </w:tr>
      <w:tr w:rsidR="00BF4EB9" w:rsidRPr="00BF4EB9" w:rsidTr="0037372D">
        <w:trPr>
          <w:trHeight w:val="73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BF4E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2026 год</w:t>
            </w:r>
          </w:p>
        </w:tc>
      </w:tr>
      <w:tr w:rsidR="00BF4EB9" w:rsidRPr="00BF4EB9" w:rsidTr="0037372D">
        <w:trPr>
          <w:trHeight w:val="4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</w:tr>
      <w:tr w:rsidR="00BF4EB9" w:rsidRPr="00BF4EB9" w:rsidTr="0037372D">
        <w:trPr>
          <w:trHeight w:val="37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1F0157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6933,1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2 535,6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2 549,6</w:t>
            </w:r>
          </w:p>
        </w:tc>
      </w:tr>
      <w:tr w:rsidR="00BF4EB9" w:rsidRPr="00BF4EB9" w:rsidTr="0037372D">
        <w:trPr>
          <w:trHeight w:val="64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Администрация Кирсановского сельского поселения Грибановского муниципального района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1F0157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6933,1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2 535,6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2 549,6</w:t>
            </w:r>
          </w:p>
        </w:tc>
      </w:tr>
      <w:tr w:rsidR="00BF4EB9" w:rsidRPr="00BF4EB9" w:rsidTr="0037372D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3 963,8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1 307,3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1 307,3</w:t>
            </w:r>
          </w:p>
        </w:tc>
      </w:tr>
      <w:tr w:rsidR="00BF4EB9" w:rsidRPr="00BF4EB9" w:rsidTr="0037372D">
        <w:trPr>
          <w:trHeight w:val="630"/>
        </w:trPr>
        <w:tc>
          <w:tcPr>
            <w:tcW w:w="3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1 009,8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BF4EB9" w:rsidRPr="00BF4EB9" w:rsidTr="0037372D">
        <w:trPr>
          <w:trHeight w:val="9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 Кирсановского  сельского поселения Грибановского муниципального района"Развитие Кирсановского 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1 009,8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BF4EB9" w:rsidRPr="00BF4EB9" w:rsidTr="0037372D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1 009,8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BF4EB9" w:rsidRPr="00BF4EB9" w:rsidTr="0037372D">
        <w:trPr>
          <w:trHeight w:val="63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EB9" w:rsidRPr="00BF4EB9" w:rsidRDefault="00BF4EB9" w:rsidP="00BF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1 009,8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BF4EB9" w:rsidRPr="00BF4EB9" w:rsidTr="0037372D">
        <w:trPr>
          <w:trHeight w:val="157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60 1 02 92020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942,1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891,0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891,0</w:t>
            </w:r>
          </w:p>
        </w:tc>
      </w:tr>
      <w:tr w:rsidR="00BF4EB9" w:rsidRPr="00BF4EB9" w:rsidTr="0037372D">
        <w:trPr>
          <w:trHeight w:val="94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Расходы на обеспечение деятельности главы поселения по  расходам органов власти  (Расходы за счет зарезервированных средств, связанные с особенностями исполнения областного </w:t>
            </w:r>
            <w:proofErr w:type="spellStart"/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бюджетаи</w:t>
            </w:r>
            <w:proofErr w:type="spellEnd"/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60 1 02 70100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BF4EB9" w:rsidRPr="00BF4EB9" w:rsidTr="0037372D">
        <w:trPr>
          <w:trHeight w:val="94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сельского поселения Грибановского муниципального района"Развитие Кирсановского 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2 952,0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1 307,3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1 307,3</w:t>
            </w:r>
          </w:p>
        </w:tc>
      </w:tr>
      <w:tr w:rsidR="00BF4EB9" w:rsidRPr="00BF4EB9" w:rsidTr="0037372D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2 952,0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1 307,3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1 307,3</w:t>
            </w:r>
          </w:p>
        </w:tc>
      </w:tr>
      <w:tr w:rsidR="00BF4EB9" w:rsidRPr="00BF4EB9" w:rsidTr="0037372D">
        <w:trPr>
          <w:trHeight w:val="94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EB9" w:rsidRPr="00BF4EB9" w:rsidRDefault="00BF4EB9" w:rsidP="00BF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60 1 01 00000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2 952,0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1 307,3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1 307,3</w:t>
            </w:r>
          </w:p>
        </w:tc>
      </w:tr>
      <w:tr w:rsidR="00BF4EB9" w:rsidRPr="00BF4EB9" w:rsidTr="0037372D">
        <w:trPr>
          <w:trHeight w:val="157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внебюджетными фондами)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1 347,4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1 291,0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1 291,0</w:t>
            </w:r>
          </w:p>
        </w:tc>
      </w:tr>
      <w:tr w:rsidR="00BF4EB9" w:rsidRPr="00BF4EB9" w:rsidTr="0037372D">
        <w:trPr>
          <w:trHeight w:val="94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663,5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16,3</w:t>
            </w:r>
          </w:p>
        </w:tc>
      </w:tr>
      <w:tr w:rsidR="00BF4EB9" w:rsidRPr="00BF4EB9" w:rsidTr="0037372D">
        <w:trPr>
          <w:trHeight w:val="126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за счет иных межбюджетных трансфертов на приобретение служебного автотранспорта органами местного самоуправления Воронежской области (Закупка товаров, работ и услуг для 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60 1 01 79180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BF4EB9" w:rsidRPr="00BF4EB9" w:rsidTr="0037372D">
        <w:trPr>
          <w:trHeight w:val="63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BF4EB9" w:rsidRPr="00BF4EB9" w:rsidTr="0037372D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BF4EB9" w:rsidRPr="00BF4EB9" w:rsidTr="0037372D">
        <w:trPr>
          <w:trHeight w:val="94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 Кирсановского сельского поселения Грибановского муниципального района"Развитие  Кирсановского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BF4EB9" w:rsidRPr="00BF4EB9" w:rsidTr="0037372D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BF4EB9" w:rsidRPr="00BF4EB9" w:rsidTr="0037372D">
        <w:trPr>
          <w:trHeight w:val="157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EB9" w:rsidRPr="00BF4EB9" w:rsidRDefault="00BF4EB9" w:rsidP="00BF4EB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BF4EB9" w:rsidRPr="00BF4EB9" w:rsidTr="0037372D">
        <w:trPr>
          <w:trHeight w:val="126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Межбюджетные трансферты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60 1 03 90300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BF4EB9" w:rsidRPr="00BF4EB9" w:rsidTr="0037372D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163,8</w:t>
            </w:r>
          </w:p>
        </w:tc>
      </w:tr>
      <w:tr w:rsidR="00BF4EB9" w:rsidRPr="00BF4EB9" w:rsidTr="0037372D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163,8</w:t>
            </w:r>
          </w:p>
        </w:tc>
      </w:tr>
      <w:tr w:rsidR="00BF4EB9" w:rsidRPr="00BF4EB9" w:rsidTr="0037372D">
        <w:trPr>
          <w:trHeight w:val="94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сельского поселения Грибановского муниципального района"Развитие Кирсановского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163,8</w:t>
            </w:r>
          </w:p>
        </w:tc>
      </w:tr>
      <w:tr w:rsidR="00BF4EB9" w:rsidRPr="00BF4EB9" w:rsidTr="0037372D">
        <w:trPr>
          <w:trHeight w:val="94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163,8</w:t>
            </w:r>
          </w:p>
        </w:tc>
      </w:tr>
      <w:tr w:rsidR="00BF4EB9" w:rsidRPr="00BF4EB9" w:rsidTr="0037372D">
        <w:trPr>
          <w:trHeight w:val="94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EB9" w:rsidRPr="00BF4EB9" w:rsidRDefault="00BF4EB9" w:rsidP="00BF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163,8</w:t>
            </w:r>
          </w:p>
        </w:tc>
      </w:tr>
      <w:tr w:rsidR="00BF4EB9" w:rsidRPr="00BF4EB9" w:rsidTr="0037372D">
        <w:trPr>
          <w:trHeight w:val="189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учреждениями,органами</w:t>
            </w:r>
            <w:proofErr w:type="spellEnd"/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управления государственными </w:t>
            </w: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внебюджетными фондами)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60 2 01 51180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132,8</w:t>
            </w:r>
          </w:p>
        </w:tc>
      </w:tr>
      <w:tr w:rsidR="00BF4EB9" w:rsidRPr="00BF4EB9" w:rsidTr="0037372D">
        <w:trPr>
          <w:trHeight w:val="126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</w:t>
            </w:r>
            <w:proofErr w:type="spellStart"/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комиссариатыв</w:t>
            </w:r>
            <w:proofErr w:type="spellEnd"/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60 2 01 51180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31,0</w:t>
            </w:r>
          </w:p>
        </w:tc>
      </w:tr>
      <w:tr w:rsidR="00BF4EB9" w:rsidRPr="00BF4EB9" w:rsidTr="0037372D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BF4EB9" w:rsidRPr="00BF4EB9" w:rsidTr="0037372D">
        <w:trPr>
          <w:trHeight w:val="63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BF4EB9" w:rsidRPr="00BF4EB9" w:rsidTr="0037372D">
        <w:trPr>
          <w:trHeight w:val="94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района"Развитие Кирсановского 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BF4EB9" w:rsidRPr="00BF4EB9" w:rsidTr="0037372D">
        <w:trPr>
          <w:trHeight w:val="94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"Защита населения и территории поселения от чрезвычайных ситуаций, обеспечение пожарной безопасности,  безопасности людей на водных объектах"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BF4EB9" w:rsidRPr="00BF4EB9" w:rsidTr="0037372D">
        <w:trPr>
          <w:trHeight w:val="75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EB9" w:rsidRPr="00BF4EB9" w:rsidRDefault="00BF4EB9" w:rsidP="00BF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мероприятие" Расходы на мероприятия в сфере защиты населения от чрезвычайных ситуаций и пожаров"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60 3 02 00000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BF4EB9" w:rsidRPr="00BF4EB9" w:rsidTr="0037372D">
        <w:trPr>
          <w:trHeight w:val="94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Расходы на защиту населения и территории поселения от чрезвычайных ситуаций, обеспечение пожарной безопасности, безопасности людей на водных </w:t>
            </w:r>
            <w:proofErr w:type="spellStart"/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обьектах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60 3 02 91440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BF4E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BF4EB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BF4EB9" w:rsidRPr="00BF4EB9" w:rsidTr="0037372D">
        <w:trPr>
          <w:trHeight w:val="102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Расходы на мероприятия в сфере защиты населения от чрезвычайных ситуаций и пожаров за счет резервного фонда администрации Грибановского муниципального района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6030220540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BF4EB9" w:rsidRPr="00BF4EB9" w:rsidTr="0037372D">
        <w:trPr>
          <w:trHeight w:val="93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 за счет резервного фонда Правительства Воронежской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6030220570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BF4EB9" w:rsidRPr="00BF4EB9" w:rsidTr="0037372D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722,4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BF4EB9" w:rsidRPr="00BF4EB9" w:rsidTr="0037372D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718,7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BF4EB9" w:rsidRPr="00BF4EB9" w:rsidTr="0037372D">
        <w:trPr>
          <w:trHeight w:val="94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района"Развитие Кирсановского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718,7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BF4EB9" w:rsidRPr="00BF4EB9" w:rsidTr="0037372D">
        <w:trPr>
          <w:trHeight w:val="94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718,7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BF4EB9" w:rsidRPr="00BF4EB9" w:rsidTr="0037372D">
        <w:trPr>
          <w:trHeight w:val="63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EB9" w:rsidRPr="00BF4EB9" w:rsidRDefault="00BF4EB9" w:rsidP="00BF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60 5 01 00000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718,7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BF4EB9" w:rsidRPr="00BF4EB9" w:rsidTr="0037372D">
        <w:trPr>
          <w:trHeight w:val="96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за счет переданных полномочий из районного бюджета на строительство, капитальный ремонт, ремонт и содержание автомобильных дорог общего пользования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60 5 01 81280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718,7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BF4EB9" w:rsidRPr="00BF4EB9" w:rsidTr="0037372D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BF4EB9" w:rsidRPr="00BF4EB9" w:rsidTr="0037372D">
        <w:trPr>
          <w:trHeight w:val="126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EB9" w:rsidRPr="00BF4EB9" w:rsidRDefault="00BF4EB9" w:rsidP="00BF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Муниципальная программа  Кирсановского  сельского поселения Грибановского муниципального района "Развитие и поддержка малого и среднего </w:t>
            </w: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предпринимательства в Кирсановского сельском поселении Грибановского муниципального района"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BF4EB9" w:rsidRPr="00BF4EB9" w:rsidTr="0037372D">
        <w:trPr>
          <w:trHeight w:val="94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Подпрограмма «Развитие и поддержка малого и среднего предпринимательства в Кирсановском сельском  поселении Грибановского муниципального района»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BF4EB9" w:rsidRPr="00BF4EB9" w:rsidTr="0037372D">
        <w:trPr>
          <w:trHeight w:val="126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EB9" w:rsidRPr="00BF4EB9" w:rsidRDefault="00BF4EB9" w:rsidP="00BF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BF4EB9" w:rsidRPr="00BF4EB9" w:rsidTr="0037372D">
        <w:trPr>
          <w:trHeight w:val="126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Межбюджетные трансферты передаваемые бюджету муниципального района на осуществление части полномочий в области развития и поддержки малого и среднего предпринимательства (Межбюджетные трансферты)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15 1 01 90380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BF4EB9" w:rsidRPr="00BF4EB9" w:rsidTr="0037372D">
        <w:trPr>
          <w:trHeight w:val="9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района"Развитие   Кирсановского  сельского поселения"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BF4EB9" w:rsidRPr="00BF4EB9" w:rsidTr="0037372D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"Развитие градостроительной </w:t>
            </w:r>
            <w:proofErr w:type="spellStart"/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деятельносии</w:t>
            </w:r>
            <w:proofErr w:type="spellEnd"/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BF4EB9" w:rsidRPr="00BF4EB9" w:rsidTr="0037372D">
        <w:trPr>
          <w:trHeight w:val="126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EB9" w:rsidRPr="00BF4EB9" w:rsidRDefault="00BF4EB9" w:rsidP="00BF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BF4EB9" w:rsidRPr="00BF4EB9" w:rsidTr="0037372D">
        <w:trPr>
          <w:trHeight w:val="126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Межбюджетные трансферты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60 4 01 90850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BF4EB9" w:rsidRPr="00BF4EB9" w:rsidTr="0037372D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683,2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250,0</w:t>
            </w:r>
          </w:p>
        </w:tc>
      </w:tr>
      <w:tr w:rsidR="00BF4EB9" w:rsidRPr="00BF4EB9" w:rsidTr="0037372D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683,2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250,0</w:t>
            </w:r>
          </w:p>
        </w:tc>
      </w:tr>
      <w:tr w:rsidR="00BF4EB9" w:rsidRPr="00BF4EB9" w:rsidTr="0037372D">
        <w:trPr>
          <w:trHeight w:val="94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 Кирсановского  сельского поселения Грибановского муниципального района"Развитие Кирсановского 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683,2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250,0</w:t>
            </w:r>
          </w:p>
        </w:tc>
      </w:tr>
      <w:tr w:rsidR="00BF4EB9" w:rsidRPr="00BF4EB9" w:rsidTr="0037372D">
        <w:trPr>
          <w:trHeight w:val="94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683,2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250,0</w:t>
            </w:r>
          </w:p>
        </w:tc>
      </w:tr>
      <w:tr w:rsidR="00BF4EB9" w:rsidRPr="00BF4EB9" w:rsidTr="0037372D">
        <w:trPr>
          <w:trHeight w:val="63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EB9" w:rsidRPr="00BF4EB9" w:rsidRDefault="00BF4EB9" w:rsidP="00BF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60 5 02 00000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683,2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250,0</w:t>
            </w:r>
          </w:p>
        </w:tc>
      </w:tr>
      <w:tr w:rsidR="00BF4EB9" w:rsidRPr="00BF4EB9" w:rsidTr="0037372D">
        <w:trPr>
          <w:trHeight w:val="94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благоустройство дворовых территорий поселения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60 5 02 98610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BF4EB9" w:rsidRPr="00BF4EB9" w:rsidTr="0037372D">
        <w:trPr>
          <w:trHeight w:val="94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мероприятия по уличному освещению 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 5 02 S8670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250,0</w:t>
            </w:r>
          </w:p>
        </w:tc>
      </w:tr>
      <w:tr w:rsidR="00BF4EB9" w:rsidRPr="00BF4EB9" w:rsidTr="0037372D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BF4EB9" w:rsidRPr="00BF4EB9" w:rsidTr="0037372D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BF4EB9" w:rsidRPr="00BF4EB9" w:rsidTr="0037372D">
        <w:trPr>
          <w:trHeight w:val="94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сельского поселения Грибановского муниципального района"Развитие Кирсановского 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BF4EB9" w:rsidRPr="00BF4EB9" w:rsidTr="0037372D">
        <w:trPr>
          <w:trHeight w:val="63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BF4EB9" w:rsidRPr="00BF4EB9" w:rsidTr="0037372D">
        <w:trPr>
          <w:trHeight w:val="126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EB9" w:rsidRPr="00BF4EB9" w:rsidRDefault="00BF4EB9" w:rsidP="00BF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60 6 01 00000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BF4EB9" w:rsidRPr="00BF4EB9" w:rsidTr="0037372D">
        <w:trPr>
          <w:trHeight w:val="126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Межбюджетные трансферты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60 6 01 90310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BF4EB9" w:rsidRPr="00BF4EB9" w:rsidTr="0037372D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Культура,  кинематография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1F0157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1194,8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828,5</w:t>
            </w:r>
          </w:p>
        </w:tc>
      </w:tr>
      <w:tr w:rsidR="00BF4EB9" w:rsidRPr="00BF4EB9" w:rsidTr="0037372D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1F0157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1194,8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828,5</w:t>
            </w:r>
          </w:p>
        </w:tc>
      </w:tr>
      <w:tr w:rsidR="00BF4EB9" w:rsidRPr="00BF4EB9" w:rsidTr="0037372D">
        <w:trPr>
          <w:trHeight w:val="94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района"Развитие Кирсановского 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1F0157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1194,8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828,5</w:t>
            </w:r>
          </w:p>
        </w:tc>
      </w:tr>
      <w:tr w:rsidR="00BF4EB9" w:rsidRPr="00BF4EB9" w:rsidTr="0037372D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1F0157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1194,8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828,5</w:t>
            </w:r>
          </w:p>
        </w:tc>
      </w:tr>
      <w:tr w:rsidR="00BF4EB9" w:rsidRPr="00BF4EB9" w:rsidTr="0037372D">
        <w:trPr>
          <w:trHeight w:val="63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EB9" w:rsidRPr="00BF4EB9" w:rsidRDefault="00BF4EB9" w:rsidP="00BF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60 7 01 00000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1F0157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1194,8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828,5</w:t>
            </w:r>
          </w:p>
        </w:tc>
      </w:tr>
      <w:tr w:rsidR="00BF4EB9" w:rsidRPr="00BF4EB9" w:rsidTr="0037372D">
        <w:trPr>
          <w:trHeight w:val="157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60 7 01 00590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693,3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652,1</w:t>
            </w:r>
          </w:p>
        </w:tc>
      </w:tr>
      <w:tr w:rsidR="00BF4EB9" w:rsidRPr="00BF4EB9" w:rsidTr="0037372D">
        <w:trPr>
          <w:trHeight w:val="94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60 7 01 00590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1F0157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501,5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176,4</w:t>
            </w:r>
          </w:p>
        </w:tc>
      </w:tr>
      <w:tr w:rsidR="00BF4EB9" w:rsidRPr="00BF4EB9" w:rsidTr="0037372D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BF4EB9" w:rsidRPr="00BF4EB9" w:rsidTr="0037372D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BF4EB9" w:rsidRPr="00BF4EB9" w:rsidTr="0037372D">
        <w:trPr>
          <w:trHeight w:val="94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района"Развитие Кирсановского 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BF4EB9" w:rsidRPr="00BF4EB9" w:rsidTr="0037372D">
        <w:trPr>
          <w:trHeight w:val="63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BF4EB9" w:rsidRPr="00BF4EB9" w:rsidTr="0037372D">
        <w:trPr>
          <w:trHeight w:val="63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EB9" w:rsidRPr="00BF4EB9" w:rsidRDefault="00BF4EB9" w:rsidP="00BF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60 9 01 00000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BF4EB9" w:rsidRPr="00BF4EB9" w:rsidTr="0037372D">
        <w:trPr>
          <w:trHeight w:val="63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60 9 01 90470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BF4EB9" w:rsidRPr="00BF4EB9" w:rsidTr="0037372D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BF4EB9" w:rsidRPr="00BF4EB9" w:rsidTr="0037372D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BF4EB9" w:rsidRPr="00BF4EB9" w:rsidTr="0037372D">
        <w:trPr>
          <w:trHeight w:val="94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района"Развитие Кирсановского  сельского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BF4EB9" w:rsidRPr="00BF4EB9" w:rsidTr="0037372D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60 8 00 00000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BF4EB9" w:rsidRPr="00BF4EB9" w:rsidTr="0037372D">
        <w:trPr>
          <w:trHeight w:val="126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EB9" w:rsidRPr="00BF4EB9" w:rsidRDefault="00BF4EB9" w:rsidP="00BF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спорта.»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60 8 01 00000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BF4EB9" w:rsidRPr="00BF4EB9" w:rsidTr="0037372D">
        <w:trPr>
          <w:trHeight w:val="94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Межбюджетные трансферты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60 8 01 90410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EB9" w:rsidRPr="00BF4EB9" w:rsidRDefault="00BF4EB9" w:rsidP="00BF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4E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</w:tbl>
    <w:p w:rsidR="00BF4EB9" w:rsidRDefault="00BF4EB9" w:rsidP="00BF4EB9">
      <w:pPr>
        <w:tabs>
          <w:tab w:val="left" w:pos="4545"/>
        </w:tabs>
      </w:pPr>
    </w:p>
    <w:p w:rsidR="003B7FB3" w:rsidRPr="003B7FB3" w:rsidRDefault="003B7FB3" w:rsidP="003B7FB3"/>
    <w:p w:rsidR="003B7FB3" w:rsidRPr="003B7FB3" w:rsidRDefault="003B7FB3" w:rsidP="003B7FB3"/>
    <w:p w:rsidR="003B7FB3" w:rsidRPr="003B7FB3" w:rsidRDefault="003B7FB3" w:rsidP="003B7FB3"/>
    <w:p w:rsidR="003B7FB3" w:rsidRPr="003B7FB3" w:rsidRDefault="003B7FB3" w:rsidP="003B7FB3"/>
    <w:p w:rsidR="003B7FB3" w:rsidRDefault="003B7FB3" w:rsidP="003B7FB3"/>
    <w:p w:rsidR="003B7FB3" w:rsidRDefault="003B7FB3" w:rsidP="003B7FB3">
      <w:pPr>
        <w:tabs>
          <w:tab w:val="left" w:pos="7830"/>
        </w:tabs>
      </w:pPr>
      <w:r>
        <w:tab/>
      </w:r>
    </w:p>
    <w:p w:rsidR="003B7FB3" w:rsidRDefault="003B7FB3" w:rsidP="003B7FB3">
      <w:pPr>
        <w:tabs>
          <w:tab w:val="left" w:pos="7830"/>
        </w:tabs>
      </w:pPr>
    </w:p>
    <w:p w:rsidR="003B7FB3" w:rsidRDefault="003B7FB3" w:rsidP="003B7FB3">
      <w:pPr>
        <w:tabs>
          <w:tab w:val="left" w:pos="7830"/>
        </w:tabs>
      </w:pPr>
    </w:p>
    <w:p w:rsidR="003B7FB3" w:rsidRDefault="003B7FB3" w:rsidP="003B7FB3">
      <w:pPr>
        <w:tabs>
          <w:tab w:val="left" w:pos="7830"/>
        </w:tabs>
      </w:pPr>
    </w:p>
    <w:p w:rsidR="003B7FB3" w:rsidRDefault="003B7FB3" w:rsidP="003B7FB3">
      <w:pPr>
        <w:tabs>
          <w:tab w:val="left" w:pos="7830"/>
        </w:tabs>
      </w:pPr>
    </w:p>
    <w:p w:rsidR="003B7FB3" w:rsidRDefault="003B7FB3" w:rsidP="003B7FB3">
      <w:pPr>
        <w:tabs>
          <w:tab w:val="left" w:pos="7830"/>
        </w:tabs>
      </w:pPr>
    </w:p>
    <w:p w:rsidR="003B7FB3" w:rsidRDefault="003B7FB3" w:rsidP="003B7FB3">
      <w:pPr>
        <w:tabs>
          <w:tab w:val="left" w:pos="7830"/>
        </w:tabs>
      </w:pPr>
    </w:p>
    <w:p w:rsidR="003B7FB3" w:rsidRDefault="003B7FB3" w:rsidP="003B7FB3">
      <w:pPr>
        <w:tabs>
          <w:tab w:val="left" w:pos="7830"/>
        </w:tabs>
      </w:pPr>
    </w:p>
    <w:p w:rsidR="003B7FB3" w:rsidRDefault="003B7FB3" w:rsidP="003B7FB3">
      <w:pPr>
        <w:tabs>
          <w:tab w:val="left" w:pos="7830"/>
        </w:tabs>
      </w:pPr>
    </w:p>
    <w:p w:rsidR="003B7FB3" w:rsidRDefault="003B7FB3" w:rsidP="003B7FB3">
      <w:pPr>
        <w:tabs>
          <w:tab w:val="left" w:pos="7830"/>
        </w:tabs>
      </w:pPr>
    </w:p>
    <w:p w:rsidR="003B7FB3" w:rsidRDefault="003B7FB3" w:rsidP="003B7FB3">
      <w:pPr>
        <w:tabs>
          <w:tab w:val="left" w:pos="7830"/>
        </w:tabs>
      </w:pPr>
    </w:p>
    <w:p w:rsidR="003B7FB3" w:rsidRDefault="003B7FB3" w:rsidP="003B7FB3">
      <w:pPr>
        <w:tabs>
          <w:tab w:val="left" w:pos="7830"/>
        </w:tabs>
      </w:pPr>
    </w:p>
    <w:p w:rsidR="003B7FB3" w:rsidRDefault="003B7FB3" w:rsidP="003B7FB3">
      <w:pPr>
        <w:tabs>
          <w:tab w:val="left" w:pos="7830"/>
        </w:tabs>
      </w:pPr>
    </w:p>
    <w:p w:rsidR="003B7FB3" w:rsidRDefault="003B7FB3" w:rsidP="003B7FB3">
      <w:pPr>
        <w:tabs>
          <w:tab w:val="left" w:pos="7830"/>
        </w:tabs>
      </w:pPr>
    </w:p>
    <w:p w:rsidR="003B7FB3" w:rsidRDefault="003B7FB3" w:rsidP="003B7FB3">
      <w:pPr>
        <w:tabs>
          <w:tab w:val="left" w:pos="7830"/>
        </w:tabs>
      </w:pPr>
    </w:p>
    <w:p w:rsidR="003B7FB3" w:rsidRDefault="003B7FB3" w:rsidP="003B7FB3">
      <w:pPr>
        <w:tabs>
          <w:tab w:val="left" w:pos="7830"/>
        </w:tabs>
      </w:pPr>
    </w:p>
    <w:p w:rsidR="003B7FB3" w:rsidRDefault="003B7FB3" w:rsidP="003B7FB3">
      <w:pPr>
        <w:tabs>
          <w:tab w:val="left" w:pos="9060"/>
        </w:tabs>
      </w:pPr>
    </w:p>
    <w:tbl>
      <w:tblPr>
        <w:tblW w:w="10031" w:type="dxa"/>
        <w:tblLook w:val="04A0"/>
      </w:tblPr>
      <w:tblGrid>
        <w:gridCol w:w="10031"/>
      </w:tblGrid>
      <w:tr w:rsidR="003B7FB3" w:rsidRPr="003B7FB3" w:rsidTr="001A4E51">
        <w:trPr>
          <w:trHeight w:val="375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37372D" w:rsidRDefault="0037372D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37372D" w:rsidRDefault="0037372D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37372D" w:rsidRDefault="0037372D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37372D" w:rsidRDefault="0037372D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37372D" w:rsidRPr="003B7FB3" w:rsidRDefault="0037372D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3B7FB3" w:rsidRPr="003B7FB3" w:rsidRDefault="001A4E51" w:rsidP="001A4E51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   </w:t>
            </w:r>
            <w:r w:rsidR="003B7FB3" w:rsidRPr="003B7FB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Приложение 4</w:t>
            </w:r>
          </w:p>
        </w:tc>
      </w:tr>
      <w:tr w:rsidR="003B7FB3" w:rsidRPr="003B7FB3" w:rsidTr="001A4E51">
        <w:trPr>
          <w:trHeight w:val="315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к решению Совета народных депутатов</w:t>
            </w:r>
            <w:r w:rsidR="001A4E5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3B7FB3" w:rsidRPr="003B7FB3" w:rsidTr="001A4E51">
        <w:trPr>
          <w:trHeight w:val="375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Кирсановского сельского поселения</w:t>
            </w:r>
          </w:p>
        </w:tc>
      </w:tr>
      <w:tr w:rsidR="003B7FB3" w:rsidRPr="003B7FB3" w:rsidTr="001A4E51">
        <w:trPr>
          <w:trHeight w:val="375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от  "  26  "декабря  2024 г.   №215 </w:t>
            </w:r>
          </w:p>
        </w:tc>
      </w:tr>
    </w:tbl>
    <w:p w:rsidR="003B7FB3" w:rsidRPr="003B7FB3" w:rsidRDefault="003B7FB3" w:rsidP="003B7FB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</w:p>
    <w:tbl>
      <w:tblPr>
        <w:tblW w:w="10031" w:type="dxa"/>
        <w:tblLook w:val="04A0"/>
      </w:tblPr>
      <w:tblGrid>
        <w:gridCol w:w="10031"/>
      </w:tblGrid>
      <w:tr w:rsidR="003B7FB3" w:rsidRPr="003B7FB3" w:rsidTr="001A4E51">
        <w:trPr>
          <w:trHeight w:val="375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bookmarkStart w:id="2" w:name="_Hlk175148254"/>
            <w:r w:rsidRPr="003B7FB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Приложение 4</w:t>
            </w:r>
          </w:p>
        </w:tc>
      </w:tr>
      <w:tr w:rsidR="003B7FB3" w:rsidRPr="003B7FB3" w:rsidTr="001A4E51">
        <w:trPr>
          <w:trHeight w:val="315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 решению Совета народных депутатов</w:t>
            </w:r>
          </w:p>
        </w:tc>
      </w:tr>
      <w:tr w:rsidR="003B7FB3" w:rsidRPr="003B7FB3" w:rsidTr="001A4E51">
        <w:trPr>
          <w:trHeight w:val="375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Кирсановского сельского поселения</w:t>
            </w:r>
          </w:p>
        </w:tc>
      </w:tr>
      <w:tr w:rsidR="003B7FB3" w:rsidRPr="003B7FB3" w:rsidTr="001A4E51">
        <w:trPr>
          <w:trHeight w:val="375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от  "  27  "декабря  2023 г.   № 168</w:t>
            </w:r>
          </w:p>
        </w:tc>
      </w:tr>
      <w:bookmarkEnd w:id="2"/>
    </w:tbl>
    <w:p w:rsidR="003B7FB3" w:rsidRDefault="003B7FB3" w:rsidP="003B7FB3">
      <w:pPr>
        <w:tabs>
          <w:tab w:val="left" w:pos="9060"/>
        </w:tabs>
      </w:pPr>
    </w:p>
    <w:p w:rsidR="003B7FB3" w:rsidRDefault="003B7FB3" w:rsidP="003B7FB3">
      <w:pPr>
        <w:tabs>
          <w:tab w:val="left" w:pos="7830"/>
        </w:tabs>
      </w:pPr>
    </w:p>
    <w:tbl>
      <w:tblPr>
        <w:tblW w:w="10090" w:type="dxa"/>
        <w:tblLook w:val="04A0"/>
      </w:tblPr>
      <w:tblGrid>
        <w:gridCol w:w="3610"/>
        <w:gridCol w:w="520"/>
        <w:gridCol w:w="550"/>
        <w:gridCol w:w="1416"/>
        <w:gridCol w:w="576"/>
        <w:gridCol w:w="1125"/>
        <w:gridCol w:w="992"/>
        <w:gridCol w:w="1266"/>
        <w:gridCol w:w="25"/>
        <w:gridCol w:w="10"/>
      </w:tblGrid>
      <w:tr w:rsidR="003B7FB3" w:rsidRPr="003B7FB3" w:rsidTr="003B7FB3">
        <w:trPr>
          <w:trHeight w:val="1470"/>
        </w:trPr>
        <w:tc>
          <w:tcPr>
            <w:tcW w:w="100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программам), группам видов расходов классификации расходов бюджета поселения  на 2024 год и плановый период 2025 и 2026 годов</w:t>
            </w:r>
          </w:p>
        </w:tc>
      </w:tr>
      <w:tr w:rsidR="003B7FB3" w:rsidRPr="003B7FB3" w:rsidTr="003B7FB3">
        <w:trPr>
          <w:gridAfter w:val="1"/>
          <w:wAfter w:w="10" w:type="dxa"/>
          <w:trHeight w:val="495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B7FB3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Сумма (тыс.рублей)</w:t>
            </w:r>
          </w:p>
        </w:tc>
      </w:tr>
      <w:tr w:rsidR="003B7FB3" w:rsidRPr="003B7FB3" w:rsidTr="003B7FB3">
        <w:trPr>
          <w:gridAfter w:val="2"/>
          <w:wAfter w:w="35" w:type="dxa"/>
          <w:trHeight w:val="73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2026 год</w:t>
            </w:r>
          </w:p>
        </w:tc>
      </w:tr>
      <w:tr w:rsidR="003B7FB3" w:rsidRPr="003B7FB3" w:rsidTr="003B7FB3">
        <w:trPr>
          <w:gridAfter w:val="2"/>
          <w:wAfter w:w="35" w:type="dxa"/>
          <w:trHeight w:val="600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</w:tr>
      <w:tr w:rsidR="003B7FB3" w:rsidRPr="003B7FB3" w:rsidTr="003B7FB3">
        <w:trPr>
          <w:gridAfter w:val="2"/>
          <w:wAfter w:w="35" w:type="dxa"/>
          <w:trHeight w:val="31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1F0157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6933,1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3 426,6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3 440,6</w:t>
            </w:r>
          </w:p>
        </w:tc>
      </w:tr>
      <w:tr w:rsidR="003B7FB3" w:rsidRPr="003B7FB3" w:rsidTr="003B7FB3">
        <w:trPr>
          <w:gridAfter w:val="2"/>
          <w:wAfter w:w="35" w:type="dxa"/>
          <w:trHeight w:val="315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3 963,8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2 198,3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2 198,3</w:t>
            </w:r>
          </w:p>
        </w:tc>
      </w:tr>
      <w:tr w:rsidR="003B7FB3" w:rsidRPr="003B7FB3" w:rsidTr="003B7FB3">
        <w:trPr>
          <w:gridAfter w:val="2"/>
          <w:wAfter w:w="35" w:type="dxa"/>
          <w:trHeight w:val="630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1 009,8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891,0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891,0</w:t>
            </w:r>
          </w:p>
        </w:tc>
      </w:tr>
      <w:tr w:rsidR="003B7FB3" w:rsidRPr="003B7FB3" w:rsidTr="003B7FB3">
        <w:trPr>
          <w:gridAfter w:val="2"/>
          <w:wAfter w:w="35" w:type="dxa"/>
          <w:trHeight w:val="945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района"Развитие Кирсановского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1 009,8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891,0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891,0</w:t>
            </w:r>
          </w:p>
        </w:tc>
      </w:tr>
      <w:tr w:rsidR="003B7FB3" w:rsidRPr="003B7FB3" w:rsidTr="003B7FB3">
        <w:trPr>
          <w:gridAfter w:val="2"/>
          <w:wAfter w:w="35" w:type="dxa"/>
          <w:trHeight w:val="315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1 009,8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891,0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891,0</w:t>
            </w:r>
          </w:p>
        </w:tc>
      </w:tr>
      <w:tr w:rsidR="003B7FB3" w:rsidRPr="003B7FB3" w:rsidTr="003B7FB3">
        <w:trPr>
          <w:gridAfter w:val="2"/>
          <w:wAfter w:w="35" w:type="dxa"/>
          <w:trHeight w:val="630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B3" w:rsidRPr="003B7FB3" w:rsidRDefault="003B7FB3" w:rsidP="003B7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1 009,8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891,0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891,0</w:t>
            </w:r>
          </w:p>
        </w:tc>
      </w:tr>
      <w:tr w:rsidR="003B7FB3" w:rsidRPr="003B7FB3" w:rsidTr="003B7FB3">
        <w:trPr>
          <w:gridAfter w:val="2"/>
          <w:wAfter w:w="35" w:type="dxa"/>
          <w:trHeight w:val="1575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60 1 02 92020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891,0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891,0</w:t>
            </w:r>
          </w:p>
        </w:tc>
      </w:tr>
      <w:tr w:rsidR="003B7FB3" w:rsidRPr="003B7FB3" w:rsidTr="003B7FB3">
        <w:trPr>
          <w:gridAfter w:val="2"/>
          <w:wAfter w:w="35" w:type="dxa"/>
          <w:trHeight w:val="945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обеспечение деятельности главы поселения по  расходам органов власти  (Расходы за счет зарезервированных средств, связанные с особенностями исполнения областного бюджета)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60 1 0270100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891,0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891,0</w:t>
            </w:r>
          </w:p>
        </w:tc>
      </w:tr>
      <w:tr w:rsidR="003B7FB3" w:rsidRPr="003B7FB3" w:rsidTr="003B7FB3">
        <w:trPr>
          <w:gridAfter w:val="2"/>
          <w:wAfter w:w="35" w:type="dxa"/>
          <w:trHeight w:val="945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2 952,0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1 307,3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1 307,3</w:t>
            </w:r>
          </w:p>
        </w:tc>
      </w:tr>
      <w:tr w:rsidR="003B7FB3" w:rsidRPr="003B7FB3" w:rsidTr="003B7FB3">
        <w:trPr>
          <w:gridAfter w:val="2"/>
          <w:wAfter w:w="35" w:type="dxa"/>
          <w:trHeight w:val="945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района"Развитие Кирсановского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2 952,0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1 307,3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1 307,3</w:t>
            </w:r>
          </w:p>
        </w:tc>
      </w:tr>
      <w:tr w:rsidR="003B7FB3" w:rsidRPr="003B7FB3" w:rsidTr="003B7FB3">
        <w:trPr>
          <w:gridAfter w:val="2"/>
          <w:wAfter w:w="35" w:type="dxa"/>
          <w:trHeight w:val="315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2 952,0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1 307,3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1 307,3</w:t>
            </w:r>
          </w:p>
        </w:tc>
      </w:tr>
      <w:tr w:rsidR="003B7FB3" w:rsidRPr="003B7FB3" w:rsidTr="003B7FB3">
        <w:trPr>
          <w:gridAfter w:val="2"/>
          <w:wAfter w:w="35" w:type="dxa"/>
          <w:trHeight w:val="945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B3" w:rsidRPr="003B7FB3" w:rsidRDefault="003B7FB3" w:rsidP="003B7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60 1 01 00000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2 952,0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1 307,3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1 307,3</w:t>
            </w:r>
          </w:p>
        </w:tc>
      </w:tr>
      <w:tr w:rsidR="003B7FB3" w:rsidRPr="003B7FB3" w:rsidTr="003B7FB3">
        <w:trPr>
          <w:gridAfter w:val="2"/>
          <w:wAfter w:w="35" w:type="dxa"/>
          <w:trHeight w:val="1575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1 347,4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1 291,0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1 291,0</w:t>
            </w:r>
          </w:p>
        </w:tc>
      </w:tr>
      <w:tr w:rsidR="003B7FB3" w:rsidRPr="003B7FB3" w:rsidTr="003B7FB3">
        <w:trPr>
          <w:gridAfter w:val="2"/>
          <w:wAfter w:w="35" w:type="dxa"/>
          <w:trHeight w:val="945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16,3</w:t>
            </w:r>
          </w:p>
        </w:tc>
      </w:tr>
      <w:tr w:rsidR="003B7FB3" w:rsidRPr="003B7FB3" w:rsidTr="003B7FB3">
        <w:trPr>
          <w:gridAfter w:val="2"/>
          <w:wAfter w:w="35" w:type="dxa"/>
          <w:trHeight w:val="1260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за счет иных межбюджетных трансфертов на приобретение служебного автотранспорта органами местного самоуправления Воронежской области (Закупка товаров, работ и услуг для 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60 1 01 79180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3B7FB3" w:rsidRPr="003B7FB3" w:rsidTr="003B7FB3">
        <w:trPr>
          <w:gridAfter w:val="2"/>
          <w:wAfter w:w="35" w:type="dxa"/>
          <w:trHeight w:val="630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3B7FB3" w:rsidRPr="003B7FB3" w:rsidTr="003B7FB3">
        <w:trPr>
          <w:gridAfter w:val="2"/>
          <w:wAfter w:w="35" w:type="dxa"/>
          <w:trHeight w:val="315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3B7FB3" w:rsidRPr="003B7FB3" w:rsidTr="003B7FB3">
        <w:trPr>
          <w:gridAfter w:val="2"/>
          <w:wAfter w:w="35" w:type="dxa"/>
          <w:trHeight w:val="945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района"Развитие Кирсановского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3B7FB3" w:rsidRPr="003B7FB3" w:rsidTr="003B7FB3">
        <w:trPr>
          <w:gridAfter w:val="2"/>
          <w:wAfter w:w="35" w:type="dxa"/>
          <w:trHeight w:val="315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3B7FB3" w:rsidRPr="003B7FB3" w:rsidTr="003B7FB3">
        <w:trPr>
          <w:gridAfter w:val="2"/>
          <w:wAfter w:w="35" w:type="dxa"/>
          <w:trHeight w:val="1575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B3" w:rsidRPr="003B7FB3" w:rsidRDefault="003B7FB3" w:rsidP="003B7F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3B7FB3" w:rsidRPr="003B7FB3" w:rsidTr="003B7FB3">
        <w:trPr>
          <w:gridAfter w:val="2"/>
          <w:wAfter w:w="35" w:type="dxa"/>
          <w:trHeight w:val="1260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Межбюджетные трансферты передаваемые бюджету муниципального района на осуществление полномочий по осуществлению внутреннего муниципального финансового </w:t>
            </w: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контроля, а также контроля в сфере закупок (Межбюджетные трансферты)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60 1 03 90300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3B7FB3" w:rsidRPr="003B7FB3" w:rsidTr="003B7FB3">
        <w:trPr>
          <w:gridAfter w:val="2"/>
          <w:wAfter w:w="35" w:type="dxa"/>
          <w:trHeight w:val="315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163,8</w:t>
            </w:r>
          </w:p>
        </w:tc>
      </w:tr>
      <w:tr w:rsidR="003B7FB3" w:rsidRPr="003B7FB3" w:rsidTr="003B7FB3">
        <w:trPr>
          <w:gridAfter w:val="2"/>
          <w:wAfter w:w="35" w:type="dxa"/>
          <w:trHeight w:val="315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163,8</w:t>
            </w:r>
          </w:p>
        </w:tc>
      </w:tr>
      <w:tr w:rsidR="003B7FB3" w:rsidRPr="003B7FB3" w:rsidTr="003B7FB3">
        <w:trPr>
          <w:gridAfter w:val="2"/>
          <w:wAfter w:w="35" w:type="dxa"/>
          <w:trHeight w:val="945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района"Развитие Кирсановского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163,8</w:t>
            </w:r>
          </w:p>
        </w:tc>
      </w:tr>
      <w:tr w:rsidR="003B7FB3" w:rsidRPr="003B7FB3" w:rsidTr="003B7FB3">
        <w:trPr>
          <w:gridAfter w:val="2"/>
          <w:wAfter w:w="35" w:type="dxa"/>
          <w:trHeight w:val="945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163,8</w:t>
            </w:r>
          </w:p>
        </w:tc>
      </w:tr>
      <w:tr w:rsidR="003B7FB3" w:rsidRPr="003B7FB3" w:rsidTr="003B7FB3">
        <w:trPr>
          <w:gridAfter w:val="2"/>
          <w:wAfter w:w="35" w:type="dxa"/>
          <w:trHeight w:val="945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B3" w:rsidRPr="003B7FB3" w:rsidRDefault="003B7FB3" w:rsidP="003B7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163,8</w:t>
            </w:r>
          </w:p>
        </w:tc>
      </w:tr>
      <w:tr w:rsidR="003B7FB3" w:rsidRPr="003B7FB3" w:rsidTr="003B7FB3">
        <w:trPr>
          <w:gridAfter w:val="2"/>
          <w:wAfter w:w="35" w:type="dxa"/>
          <w:trHeight w:val="1890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учреждениями,органами</w:t>
            </w:r>
            <w:proofErr w:type="spellEnd"/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управления государственными внебюджетными фондами)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60 2 01 51180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127,7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132,8</w:t>
            </w:r>
          </w:p>
        </w:tc>
      </w:tr>
      <w:tr w:rsidR="003B7FB3" w:rsidRPr="003B7FB3" w:rsidTr="003B7FB3">
        <w:trPr>
          <w:gridAfter w:val="2"/>
          <w:wAfter w:w="35" w:type="dxa"/>
          <w:trHeight w:val="1260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</w:t>
            </w:r>
            <w:proofErr w:type="spellStart"/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комиссариатыв</w:t>
            </w:r>
            <w:proofErr w:type="spellEnd"/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60 2 01 51180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31,0</w:t>
            </w:r>
          </w:p>
        </w:tc>
      </w:tr>
      <w:tr w:rsidR="003B7FB3" w:rsidRPr="003B7FB3" w:rsidTr="003B7FB3">
        <w:trPr>
          <w:gridAfter w:val="2"/>
          <w:wAfter w:w="35" w:type="dxa"/>
          <w:trHeight w:val="315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3B7FB3" w:rsidRPr="003B7FB3" w:rsidTr="003B7FB3">
        <w:trPr>
          <w:gridAfter w:val="2"/>
          <w:wAfter w:w="35" w:type="dxa"/>
          <w:trHeight w:val="630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3B7FB3" w:rsidRPr="003B7FB3" w:rsidTr="003B7FB3">
        <w:trPr>
          <w:gridAfter w:val="2"/>
          <w:wAfter w:w="35" w:type="dxa"/>
          <w:trHeight w:val="945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района"Развитие Кирсановского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3B7FB3" w:rsidRPr="003B7FB3" w:rsidTr="003B7FB3">
        <w:trPr>
          <w:gridAfter w:val="2"/>
          <w:wAfter w:w="35" w:type="dxa"/>
          <w:trHeight w:val="945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"Защита населения и территории поселения от чрезвычайных ситуаций, обеспечение пожарной безопасности,  безопасности людей на водных объектах"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3B7FB3" w:rsidRPr="003B7FB3" w:rsidTr="003B7FB3">
        <w:trPr>
          <w:gridAfter w:val="2"/>
          <w:wAfter w:w="35" w:type="dxa"/>
          <w:trHeight w:val="705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FB3" w:rsidRPr="003B7FB3" w:rsidRDefault="003B7FB3" w:rsidP="003B7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мероприятие" Расходы на мероприятия в сфере защиты населения от чрезвычайных ситуаций и пожаров"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60 3 02 00000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3B7FB3" w:rsidRPr="003B7FB3" w:rsidTr="003B7FB3">
        <w:trPr>
          <w:gridAfter w:val="2"/>
          <w:wAfter w:w="35" w:type="dxa"/>
          <w:trHeight w:val="930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Расходы на защиту населения и территории поселения от чрезвычайных ситуаций, обеспечение пожарной безопасности, безопасности людей на водных </w:t>
            </w:r>
            <w:proofErr w:type="spellStart"/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обьектах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60 3 02 91440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3B7FB3" w:rsidRPr="003B7FB3" w:rsidTr="003B7FB3">
        <w:trPr>
          <w:gridAfter w:val="2"/>
          <w:wAfter w:w="35" w:type="dxa"/>
          <w:trHeight w:val="945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 за счет резервного фонда администрации Грибановского муниципального района Воронежской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6030220540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3B7FB3" w:rsidRPr="003B7FB3" w:rsidTr="003B7FB3">
        <w:trPr>
          <w:gridAfter w:val="2"/>
          <w:wAfter w:w="35" w:type="dxa"/>
          <w:trHeight w:val="945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 за счет резервного фонда Правительства Воронежской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6030220570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3B7FB3" w:rsidRPr="003B7FB3" w:rsidTr="003B7FB3">
        <w:trPr>
          <w:gridAfter w:val="2"/>
          <w:wAfter w:w="35" w:type="dxa"/>
          <w:trHeight w:val="315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722,4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3B7FB3" w:rsidRPr="003B7FB3" w:rsidTr="003B7FB3">
        <w:trPr>
          <w:gridAfter w:val="2"/>
          <w:wAfter w:w="35" w:type="dxa"/>
          <w:trHeight w:val="315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718,7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3B7FB3" w:rsidRPr="003B7FB3" w:rsidTr="003B7FB3">
        <w:trPr>
          <w:gridAfter w:val="2"/>
          <w:wAfter w:w="35" w:type="dxa"/>
          <w:trHeight w:val="945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Муниципальная программа Кирсановского  сельского поселения Грибановского муниципального </w:t>
            </w: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района"Развитие Кирсановского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718,7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3B7FB3" w:rsidRPr="003B7FB3" w:rsidTr="003B7FB3">
        <w:trPr>
          <w:gridAfter w:val="2"/>
          <w:wAfter w:w="35" w:type="dxa"/>
          <w:trHeight w:val="945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718,7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3B7FB3" w:rsidRPr="003B7FB3" w:rsidTr="003B7FB3">
        <w:trPr>
          <w:gridAfter w:val="2"/>
          <w:wAfter w:w="35" w:type="dxa"/>
          <w:trHeight w:val="630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B3" w:rsidRPr="003B7FB3" w:rsidRDefault="003B7FB3" w:rsidP="003B7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60 5 01 00000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718,7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3B7FB3" w:rsidRPr="003B7FB3" w:rsidTr="003B7FB3">
        <w:trPr>
          <w:gridAfter w:val="2"/>
          <w:wAfter w:w="35" w:type="dxa"/>
          <w:trHeight w:val="1560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за счет переданных полномочий из районного бюджета на строительство, капитальный ремонт, ремонт и содержание автомобильных дорог общего пользования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60 5 01 81280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3B7FB3" w:rsidRPr="003B7FB3" w:rsidTr="003B7FB3">
        <w:trPr>
          <w:gridAfter w:val="2"/>
          <w:wAfter w:w="35" w:type="dxa"/>
          <w:trHeight w:val="315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3B7FB3" w:rsidRPr="003B7FB3" w:rsidTr="003B7FB3">
        <w:trPr>
          <w:gridAfter w:val="2"/>
          <w:wAfter w:w="35" w:type="dxa"/>
          <w:trHeight w:val="1260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B3" w:rsidRPr="003B7FB3" w:rsidRDefault="003B7FB3" w:rsidP="003B7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 "Развитие и поддержка малого и среднего предпринимательства в  Кирсановском сельском поселении Грибановского муниципального района"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3B7FB3" w:rsidRPr="003B7FB3" w:rsidTr="003B7FB3">
        <w:trPr>
          <w:gridAfter w:val="2"/>
          <w:wAfter w:w="35" w:type="dxa"/>
          <w:trHeight w:val="945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 «Развитие и поддержка малого и среднего предпринимательства в  Кирсановском  сельском  поселении Грибановского муниципального района»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3B7FB3" w:rsidRPr="003B7FB3" w:rsidTr="003B7FB3">
        <w:trPr>
          <w:gridAfter w:val="2"/>
          <w:wAfter w:w="35" w:type="dxa"/>
          <w:trHeight w:val="1260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B3" w:rsidRPr="003B7FB3" w:rsidRDefault="003B7FB3" w:rsidP="003B7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3B7FB3" w:rsidRPr="003B7FB3" w:rsidTr="003B7FB3">
        <w:trPr>
          <w:gridAfter w:val="2"/>
          <w:wAfter w:w="35" w:type="dxa"/>
          <w:trHeight w:val="1260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Межбюджетные трансферты передаваемые бюджету муниципального района на осуществление части полномочий в области развития </w:t>
            </w: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и поддержки малого и среднего предпринимательства (Межбюджетные трансферты)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15 1 01 90380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3B7FB3" w:rsidRPr="003B7FB3" w:rsidTr="003B7FB3">
        <w:trPr>
          <w:gridAfter w:val="2"/>
          <w:wAfter w:w="35" w:type="dxa"/>
          <w:trHeight w:val="94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Муниципальная программа Кирсановского  сельского поселения Грибановского муниципального района"Развитие Кирсановского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3B7FB3" w:rsidRPr="003B7FB3" w:rsidTr="003B7FB3">
        <w:trPr>
          <w:gridAfter w:val="2"/>
          <w:wAfter w:w="35" w:type="dxa"/>
          <w:trHeight w:val="315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"Развитие градостроительной </w:t>
            </w:r>
            <w:proofErr w:type="spellStart"/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деятельносии</w:t>
            </w:r>
            <w:proofErr w:type="spellEnd"/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3B7FB3" w:rsidRPr="003B7FB3" w:rsidTr="003B7FB3">
        <w:trPr>
          <w:gridAfter w:val="2"/>
          <w:wAfter w:w="35" w:type="dxa"/>
          <w:trHeight w:val="1260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B3" w:rsidRPr="003B7FB3" w:rsidRDefault="003B7FB3" w:rsidP="003B7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3B7FB3" w:rsidRPr="003B7FB3" w:rsidTr="003B7FB3">
        <w:trPr>
          <w:gridAfter w:val="2"/>
          <w:wAfter w:w="35" w:type="dxa"/>
          <w:trHeight w:val="1260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Межбюджетные трансферты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60 4 01 90850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3B7FB3" w:rsidRPr="003B7FB3" w:rsidTr="003B7FB3">
        <w:trPr>
          <w:gridAfter w:val="2"/>
          <w:wAfter w:w="35" w:type="dxa"/>
          <w:trHeight w:val="315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250,0</w:t>
            </w:r>
          </w:p>
        </w:tc>
      </w:tr>
      <w:tr w:rsidR="003B7FB3" w:rsidRPr="003B7FB3" w:rsidTr="003B7FB3">
        <w:trPr>
          <w:gridAfter w:val="2"/>
          <w:wAfter w:w="35" w:type="dxa"/>
          <w:trHeight w:val="315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250,0</w:t>
            </w:r>
          </w:p>
        </w:tc>
      </w:tr>
      <w:tr w:rsidR="003B7FB3" w:rsidRPr="003B7FB3" w:rsidTr="003B7FB3">
        <w:trPr>
          <w:gridAfter w:val="2"/>
          <w:wAfter w:w="35" w:type="dxa"/>
          <w:trHeight w:val="945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района"Развитие Кирсановского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250,0</w:t>
            </w:r>
          </w:p>
        </w:tc>
      </w:tr>
      <w:tr w:rsidR="003B7FB3" w:rsidRPr="003B7FB3" w:rsidTr="003B7FB3">
        <w:trPr>
          <w:gridAfter w:val="2"/>
          <w:wAfter w:w="35" w:type="dxa"/>
          <w:trHeight w:val="945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250,0</w:t>
            </w:r>
          </w:p>
        </w:tc>
      </w:tr>
      <w:tr w:rsidR="003B7FB3" w:rsidRPr="003B7FB3" w:rsidTr="003B7FB3">
        <w:trPr>
          <w:gridAfter w:val="2"/>
          <w:wAfter w:w="35" w:type="dxa"/>
          <w:trHeight w:val="630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B3" w:rsidRPr="003B7FB3" w:rsidRDefault="003B7FB3" w:rsidP="003B7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60 5 02 00000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250,0</w:t>
            </w:r>
          </w:p>
        </w:tc>
      </w:tr>
      <w:tr w:rsidR="003B7FB3" w:rsidRPr="003B7FB3" w:rsidTr="003B7FB3">
        <w:trPr>
          <w:gridAfter w:val="2"/>
          <w:wAfter w:w="35" w:type="dxa"/>
          <w:trHeight w:val="945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Расходы на благоустройство дворовых территорий поселения  (Закупка товаров, работ и услуг </w:t>
            </w: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для 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60 5 02 98610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3B7FB3" w:rsidRPr="003B7FB3" w:rsidTr="003B7FB3">
        <w:trPr>
          <w:gridAfter w:val="2"/>
          <w:wAfter w:w="35" w:type="dxa"/>
          <w:trHeight w:val="780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Расходы на мероприятия по уличному освещению 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 5 02 S8670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250,0</w:t>
            </w:r>
          </w:p>
        </w:tc>
      </w:tr>
      <w:tr w:rsidR="003B7FB3" w:rsidRPr="003B7FB3" w:rsidTr="003B7FB3">
        <w:trPr>
          <w:gridAfter w:val="2"/>
          <w:wAfter w:w="35" w:type="dxa"/>
          <w:trHeight w:val="315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3B7FB3" w:rsidRPr="003B7FB3" w:rsidTr="003B7FB3">
        <w:trPr>
          <w:gridAfter w:val="2"/>
          <w:wAfter w:w="35" w:type="dxa"/>
          <w:trHeight w:val="315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3B7FB3" w:rsidRPr="003B7FB3" w:rsidTr="003B7FB3">
        <w:trPr>
          <w:gridAfter w:val="2"/>
          <w:wAfter w:w="35" w:type="dxa"/>
          <w:trHeight w:val="945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района"Развитие Кирсановского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3B7FB3" w:rsidRPr="003B7FB3" w:rsidTr="003B7FB3">
        <w:trPr>
          <w:gridAfter w:val="2"/>
          <w:wAfter w:w="35" w:type="dxa"/>
          <w:trHeight w:val="630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3B7FB3" w:rsidRPr="003B7FB3" w:rsidTr="003B7FB3">
        <w:trPr>
          <w:gridAfter w:val="2"/>
          <w:wAfter w:w="35" w:type="dxa"/>
          <w:trHeight w:val="1260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B3" w:rsidRPr="003B7FB3" w:rsidRDefault="003B7FB3" w:rsidP="003B7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60 6 01 00000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3B7FB3" w:rsidRPr="003B7FB3" w:rsidTr="003B7FB3">
        <w:trPr>
          <w:gridAfter w:val="2"/>
          <w:wAfter w:w="35" w:type="dxa"/>
          <w:trHeight w:val="1260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Межбюджетные трансферты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60 6 01 90310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3B7FB3" w:rsidRPr="003B7FB3" w:rsidTr="003B7FB3">
        <w:trPr>
          <w:gridAfter w:val="2"/>
          <w:wAfter w:w="35" w:type="dxa"/>
          <w:trHeight w:val="315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Культура,  кинематография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1F0157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1194,8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828,5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828,5</w:t>
            </w:r>
          </w:p>
        </w:tc>
      </w:tr>
      <w:tr w:rsidR="003B7FB3" w:rsidRPr="003B7FB3" w:rsidTr="003B7FB3">
        <w:trPr>
          <w:gridAfter w:val="2"/>
          <w:wAfter w:w="35" w:type="dxa"/>
          <w:trHeight w:val="315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1F0157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1194,8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828,5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828,5</w:t>
            </w:r>
          </w:p>
        </w:tc>
      </w:tr>
      <w:tr w:rsidR="003B7FB3" w:rsidRPr="003B7FB3" w:rsidTr="003B7FB3">
        <w:trPr>
          <w:gridAfter w:val="2"/>
          <w:wAfter w:w="35" w:type="dxa"/>
          <w:trHeight w:val="945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района"Развитие Кирсановского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1F0157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1194,8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828,5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828,5</w:t>
            </w:r>
          </w:p>
        </w:tc>
      </w:tr>
      <w:tr w:rsidR="003B7FB3" w:rsidRPr="003B7FB3" w:rsidTr="003B7FB3">
        <w:trPr>
          <w:gridAfter w:val="2"/>
          <w:wAfter w:w="35" w:type="dxa"/>
          <w:trHeight w:val="315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1F0157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1194,8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828,5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828,5</w:t>
            </w:r>
          </w:p>
        </w:tc>
      </w:tr>
      <w:tr w:rsidR="003B7FB3" w:rsidRPr="003B7FB3" w:rsidTr="003B7FB3">
        <w:trPr>
          <w:gridAfter w:val="2"/>
          <w:wAfter w:w="35" w:type="dxa"/>
          <w:trHeight w:val="630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B3" w:rsidRPr="003B7FB3" w:rsidRDefault="003B7FB3" w:rsidP="003B7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60 7 01 00000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1F0157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1194,8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828,5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828,5</w:t>
            </w:r>
          </w:p>
        </w:tc>
      </w:tr>
      <w:tr w:rsidR="003B7FB3" w:rsidRPr="003B7FB3" w:rsidTr="003B7FB3">
        <w:trPr>
          <w:gridAfter w:val="2"/>
          <w:wAfter w:w="35" w:type="dxa"/>
          <w:trHeight w:val="1575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60 7 01 00590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652,1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652,1</w:t>
            </w:r>
          </w:p>
        </w:tc>
      </w:tr>
      <w:tr w:rsidR="003B7FB3" w:rsidRPr="003B7FB3" w:rsidTr="003B7FB3">
        <w:trPr>
          <w:gridAfter w:val="2"/>
          <w:wAfter w:w="35" w:type="dxa"/>
          <w:trHeight w:val="945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60 7 01 00590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1F0157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176,4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176,4</w:t>
            </w:r>
          </w:p>
        </w:tc>
      </w:tr>
      <w:tr w:rsidR="003B7FB3" w:rsidRPr="003B7FB3" w:rsidTr="003B7FB3">
        <w:trPr>
          <w:gridAfter w:val="2"/>
          <w:wAfter w:w="35" w:type="dxa"/>
          <w:trHeight w:val="315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3B7FB3" w:rsidRPr="003B7FB3" w:rsidTr="003B7FB3">
        <w:trPr>
          <w:gridAfter w:val="2"/>
          <w:wAfter w:w="35" w:type="dxa"/>
          <w:trHeight w:val="315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3B7FB3" w:rsidRPr="003B7FB3" w:rsidTr="003B7FB3">
        <w:trPr>
          <w:gridAfter w:val="2"/>
          <w:wAfter w:w="35" w:type="dxa"/>
          <w:trHeight w:val="945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района"Развитие Кирсановского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3B7FB3" w:rsidRPr="003B7FB3" w:rsidTr="003B7FB3">
        <w:trPr>
          <w:gridAfter w:val="2"/>
          <w:wAfter w:w="35" w:type="dxa"/>
          <w:trHeight w:val="630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3B7FB3" w:rsidRPr="003B7FB3" w:rsidTr="003B7FB3">
        <w:trPr>
          <w:gridAfter w:val="2"/>
          <w:wAfter w:w="35" w:type="dxa"/>
          <w:trHeight w:val="630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B3" w:rsidRPr="003B7FB3" w:rsidRDefault="003B7FB3" w:rsidP="003B7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60 9 01 00000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3B7FB3" w:rsidRPr="003B7FB3" w:rsidTr="003B7FB3">
        <w:trPr>
          <w:gridAfter w:val="2"/>
          <w:wAfter w:w="35" w:type="dxa"/>
          <w:trHeight w:val="630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60 9 01 90470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3B7FB3" w:rsidRPr="003B7FB3" w:rsidTr="003B7FB3">
        <w:trPr>
          <w:gridAfter w:val="2"/>
          <w:wAfter w:w="35" w:type="dxa"/>
          <w:trHeight w:val="315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3B7FB3" w:rsidRPr="003B7FB3" w:rsidTr="003B7FB3">
        <w:trPr>
          <w:gridAfter w:val="2"/>
          <w:wAfter w:w="35" w:type="dxa"/>
          <w:trHeight w:val="315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3B7FB3" w:rsidRPr="003B7FB3" w:rsidTr="003B7FB3">
        <w:trPr>
          <w:gridAfter w:val="2"/>
          <w:wAfter w:w="35" w:type="dxa"/>
          <w:trHeight w:val="945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Муниципальная программа Кирсановского  сельского поселения Грибановского муниципального района"Развитие Кирсановского </w:t>
            </w: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3B7FB3" w:rsidRPr="003B7FB3" w:rsidTr="003B7FB3">
        <w:trPr>
          <w:gridAfter w:val="2"/>
          <w:wAfter w:w="35" w:type="dxa"/>
          <w:trHeight w:val="315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Подпрограмма "Развитие физической культуры и спорта"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60 8 00 00000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3B7FB3" w:rsidRPr="003B7FB3" w:rsidTr="003B7FB3">
        <w:trPr>
          <w:gridAfter w:val="2"/>
          <w:wAfter w:w="35" w:type="dxa"/>
          <w:trHeight w:val="1260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FB3" w:rsidRPr="003B7FB3" w:rsidRDefault="003B7FB3" w:rsidP="003B7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спорта.»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60 8 01 00000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3B7FB3" w:rsidRPr="003B7FB3" w:rsidTr="003B7FB3">
        <w:trPr>
          <w:gridAfter w:val="2"/>
          <w:wAfter w:w="35" w:type="dxa"/>
          <w:trHeight w:val="945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Межбюджетные трансферты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60 8 01 90410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FB3" w:rsidRPr="003B7FB3" w:rsidRDefault="003B7FB3" w:rsidP="003B7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B7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</w:tbl>
    <w:p w:rsidR="003B7FB3" w:rsidRDefault="003B7FB3" w:rsidP="003B7FB3">
      <w:pPr>
        <w:tabs>
          <w:tab w:val="left" w:pos="7830"/>
        </w:tabs>
      </w:pPr>
    </w:p>
    <w:p w:rsidR="004F526D" w:rsidRDefault="004F526D" w:rsidP="003B7FB3">
      <w:pPr>
        <w:tabs>
          <w:tab w:val="left" w:pos="7830"/>
        </w:tabs>
      </w:pPr>
    </w:p>
    <w:p w:rsidR="004F526D" w:rsidRDefault="004F526D" w:rsidP="003B7FB3">
      <w:pPr>
        <w:tabs>
          <w:tab w:val="left" w:pos="7830"/>
        </w:tabs>
      </w:pPr>
    </w:p>
    <w:p w:rsidR="004F526D" w:rsidRDefault="004F526D" w:rsidP="003B7FB3">
      <w:pPr>
        <w:tabs>
          <w:tab w:val="left" w:pos="7830"/>
        </w:tabs>
      </w:pPr>
    </w:p>
    <w:p w:rsidR="004F526D" w:rsidRDefault="004F526D" w:rsidP="003B7FB3">
      <w:pPr>
        <w:tabs>
          <w:tab w:val="left" w:pos="7830"/>
        </w:tabs>
      </w:pPr>
    </w:p>
    <w:p w:rsidR="004F526D" w:rsidRDefault="004F526D" w:rsidP="003B7FB3">
      <w:pPr>
        <w:tabs>
          <w:tab w:val="left" w:pos="7830"/>
        </w:tabs>
      </w:pPr>
    </w:p>
    <w:p w:rsidR="004F526D" w:rsidRDefault="004F526D" w:rsidP="003B7FB3">
      <w:pPr>
        <w:tabs>
          <w:tab w:val="left" w:pos="7830"/>
        </w:tabs>
      </w:pPr>
    </w:p>
    <w:p w:rsidR="004F526D" w:rsidRDefault="004F526D" w:rsidP="003B7FB3">
      <w:pPr>
        <w:tabs>
          <w:tab w:val="left" w:pos="7830"/>
        </w:tabs>
      </w:pPr>
    </w:p>
    <w:p w:rsidR="004F526D" w:rsidRDefault="004F526D" w:rsidP="003B7FB3">
      <w:pPr>
        <w:tabs>
          <w:tab w:val="left" w:pos="7830"/>
        </w:tabs>
      </w:pPr>
    </w:p>
    <w:p w:rsidR="004F526D" w:rsidRDefault="004F526D" w:rsidP="003B7FB3">
      <w:pPr>
        <w:tabs>
          <w:tab w:val="left" w:pos="7830"/>
        </w:tabs>
      </w:pPr>
    </w:p>
    <w:p w:rsidR="004F526D" w:rsidRDefault="004F526D" w:rsidP="003B7FB3">
      <w:pPr>
        <w:tabs>
          <w:tab w:val="left" w:pos="7830"/>
        </w:tabs>
      </w:pPr>
    </w:p>
    <w:p w:rsidR="004F526D" w:rsidRDefault="004F526D" w:rsidP="003B7FB3">
      <w:pPr>
        <w:tabs>
          <w:tab w:val="left" w:pos="7830"/>
        </w:tabs>
      </w:pPr>
    </w:p>
    <w:p w:rsidR="004F526D" w:rsidRDefault="004F526D" w:rsidP="003B7FB3">
      <w:pPr>
        <w:tabs>
          <w:tab w:val="left" w:pos="7830"/>
        </w:tabs>
      </w:pPr>
    </w:p>
    <w:p w:rsidR="004F526D" w:rsidRDefault="004F526D" w:rsidP="003B7FB3">
      <w:pPr>
        <w:tabs>
          <w:tab w:val="left" w:pos="7830"/>
        </w:tabs>
      </w:pPr>
    </w:p>
    <w:p w:rsidR="004F526D" w:rsidRDefault="004F526D" w:rsidP="003B7FB3">
      <w:pPr>
        <w:tabs>
          <w:tab w:val="left" w:pos="7830"/>
        </w:tabs>
      </w:pPr>
    </w:p>
    <w:p w:rsidR="004F526D" w:rsidRDefault="004F526D" w:rsidP="003B7FB3">
      <w:pPr>
        <w:tabs>
          <w:tab w:val="left" w:pos="7830"/>
        </w:tabs>
      </w:pPr>
    </w:p>
    <w:p w:rsidR="004F526D" w:rsidRDefault="004F526D" w:rsidP="003B7FB3">
      <w:pPr>
        <w:tabs>
          <w:tab w:val="left" w:pos="7830"/>
        </w:tabs>
      </w:pPr>
    </w:p>
    <w:p w:rsidR="004F526D" w:rsidRDefault="004F526D" w:rsidP="003B7FB3">
      <w:pPr>
        <w:tabs>
          <w:tab w:val="left" w:pos="7830"/>
        </w:tabs>
      </w:pPr>
    </w:p>
    <w:p w:rsidR="004F526D" w:rsidRDefault="004F526D" w:rsidP="003B7FB3">
      <w:pPr>
        <w:tabs>
          <w:tab w:val="left" w:pos="7830"/>
        </w:tabs>
      </w:pPr>
    </w:p>
    <w:p w:rsidR="004F526D" w:rsidRDefault="004F526D" w:rsidP="004F526D">
      <w:pPr>
        <w:tabs>
          <w:tab w:val="left" w:pos="9315"/>
        </w:tabs>
      </w:pPr>
      <w:r>
        <w:tab/>
      </w:r>
    </w:p>
    <w:tbl>
      <w:tblPr>
        <w:tblW w:w="10031" w:type="dxa"/>
        <w:tblLook w:val="04A0"/>
      </w:tblPr>
      <w:tblGrid>
        <w:gridCol w:w="10031"/>
      </w:tblGrid>
      <w:tr w:rsidR="004F526D" w:rsidRPr="004F526D" w:rsidTr="001A4E51">
        <w:trPr>
          <w:trHeight w:val="375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Приложение 5</w:t>
            </w:r>
          </w:p>
        </w:tc>
      </w:tr>
      <w:tr w:rsidR="004F526D" w:rsidRPr="004F526D" w:rsidTr="001A4E51">
        <w:trPr>
          <w:trHeight w:val="315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 решению Совета народных депутатов</w:t>
            </w:r>
          </w:p>
        </w:tc>
      </w:tr>
      <w:tr w:rsidR="004F526D" w:rsidRPr="004F526D" w:rsidTr="001A4E51">
        <w:trPr>
          <w:trHeight w:val="375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26D" w:rsidRPr="004F526D" w:rsidRDefault="004F526D" w:rsidP="004555E7">
            <w:pPr>
              <w:spacing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Кирсановского сельского поселения</w:t>
            </w:r>
          </w:p>
        </w:tc>
      </w:tr>
      <w:tr w:rsidR="004F526D" w:rsidRPr="004F526D" w:rsidTr="001A4E51">
        <w:trPr>
          <w:trHeight w:val="375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от  "  26  "декабря  2024 г.   № 215</w:t>
            </w:r>
          </w:p>
        </w:tc>
      </w:tr>
    </w:tbl>
    <w:p w:rsidR="004F526D" w:rsidRPr="004F526D" w:rsidRDefault="004F526D" w:rsidP="004F526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</w:p>
    <w:tbl>
      <w:tblPr>
        <w:tblW w:w="10225" w:type="dxa"/>
        <w:tblLook w:val="04A0"/>
      </w:tblPr>
      <w:tblGrid>
        <w:gridCol w:w="10225"/>
      </w:tblGrid>
      <w:tr w:rsidR="004F526D" w:rsidRPr="004F526D" w:rsidTr="004555E7">
        <w:trPr>
          <w:trHeight w:val="375"/>
        </w:trPr>
        <w:tc>
          <w:tcPr>
            <w:tcW w:w="10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Приложение 5</w:t>
            </w:r>
          </w:p>
        </w:tc>
      </w:tr>
      <w:tr w:rsidR="004F526D" w:rsidRPr="004F526D" w:rsidTr="004555E7">
        <w:trPr>
          <w:trHeight w:val="315"/>
        </w:trPr>
        <w:tc>
          <w:tcPr>
            <w:tcW w:w="10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 решению Совета народных депутатов</w:t>
            </w:r>
          </w:p>
        </w:tc>
      </w:tr>
      <w:tr w:rsidR="004F526D" w:rsidRPr="004F526D" w:rsidTr="004555E7">
        <w:trPr>
          <w:trHeight w:val="375"/>
        </w:trPr>
        <w:tc>
          <w:tcPr>
            <w:tcW w:w="10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Кирсановского сельского поселения</w:t>
            </w:r>
          </w:p>
        </w:tc>
      </w:tr>
      <w:tr w:rsidR="004F526D" w:rsidRPr="004F526D" w:rsidTr="004555E7">
        <w:trPr>
          <w:trHeight w:val="375"/>
        </w:trPr>
        <w:tc>
          <w:tcPr>
            <w:tcW w:w="10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от  "  27  "декабря  2023 г.   № 168</w:t>
            </w:r>
          </w:p>
        </w:tc>
      </w:tr>
    </w:tbl>
    <w:p w:rsidR="004F526D" w:rsidRDefault="004F526D" w:rsidP="004F526D">
      <w:pPr>
        <w:tabs>
          <w:tab w:val="left" w:pos="9315"/>
        </w:tabs>
      </w:pPr>
    </w:p>
    <w:p w:rsidR="004F526D" w:rsidRDefault="004F526D" w:rsidP="003B7FB3">
      <w:pPr>
        <w:tabs>
          <w:tab w:val="left" w:pos="7830"/>
        </w:tabs>
      </w:pPr>
    </w:p>
    <w:tbl>
      <w:tblPr>
        <w:tblW w:w="10042" w:type="dxa"/>
        <w:tblLook w:val="04A0"/>
      </w:tblPr>
      <w:tblGrid>
        <w:gridCol w:w="696"/>
        <w:gridCol w:w="2956"/>
        <w:gridCol w:w="1242"/>
        <w:gridCol w:w="576"/>
        <w:gridCol w:w="460"/>
        <w:gridCol w:w="550"/>
        <w:gridCol w:w="1238"/>
        <w:gridCol w:w="1198"/>
        <w:gridCol w:w="1119"/>
        <w:gridCol w:w="7"/>
      </w:tblGrid>
      <w:tr w:rsidR="004F526D" w:rsidRPr="004F526D" w:rsidTr="0037372D">
        <w:trPr>
          <w:trHeight w:val="1200"/>
        </w:trPr>
        <w:tc>
          <w:tcPr>
            <w:tcW w:w="100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Распределение бюджетных ассигнований по целевым статьям (муниципальным программам ), группам видов расходов, разделам, подразделам классификации расходов бюджета поселения на 2024 год и плановый период 2025 и 2026годов</w:t>
            </w:r>
          </w:p>
        </w:tc>
      </w:tr>
      <w:tr w:rsidR="004F526D" w:rsidRPr="004F526D" w:rsidTr="0037372D">
        <w:trPr>
          <w:gridAfter w:val="1"/>
          <w:wAfter w:w="7" w:type="dxa"/>
          <w:trHeight w:val="6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Сумма (тыс.рублей)</w:t>
            </w:r>
          </w:p>
        </w:tc>
      </w:tr>
      <w:tr w:rsidR="004F526D" w:rsidRPr="004F526D" w:rsidTr="0037372D">
        <w:trPr>
          <w:gridAfter w:val="1"/>
          <w:wAfter w:w="7" w:type="dxa"/>
          <w:trHeight w:val="36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proofErr w:type="spellStart"/>
            <w:r w:rsidRPr="004F5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2026 год</w:t>
            </w:r>
          </w:p>
        </w:tc>
      </w:tr>
      <w:tr w:rsidR="004F526D" w:rsidRPr="004F526D" w:rsidTr="0037372D">
        <w:trPr>
          <w:gridAfter w:val="1"/>
          <w:wAfter w:w="7" w:type="dxa"/>
          <w:trHeight w:val="3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26D" w:rsidRPr="004F526D" w:rsidRDefault="004F526D" w:rsidP="004F5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26D" w:rsidRPr="004F526D" w:rsidRDefault="004F526D" w:rsidP="004F5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26D" w:rsidRPr="004F526D" w:rsidRDefault="004F526D" w:rsidP="004F5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26D" w:rsidRPr="004F526D" w:rsidRDefault="004F526D" w:rsidP="004F5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26D" w:rsidRPr="004F526D" w:rsidRDefault="004F526D" w:rsidP="004F5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26D" w:rsidRPr="004F526D" w:rsidRDefault="004F526D" w:rsidP="004F5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26D" w:rsidRPr="004F526D" w:rsidRDefault="004F526D" w:rsidP="004F5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26D" w:rsidRPr="004F526D" w:rsidRDefault="004F526D" w:rsidP="004F5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4F526D" w:rsidRPr="004F526D" w:rsidTr="0037372D">
        <w:trPr>
          <w:gridAfter w:val="1"/>
          <w:wAfter w:w="7" w:type="dxa"/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9</w:t>
            </w:r>
          </w:p>
        </w:tc>
      </w:tr>
      <w:tr w:rsidR="004F526D" w:rsidRPr="004F526D" w:rsidTr="0037372D">
        <w:trPr>
          <w:gridAfter w:val="1"/>
          <w:wAfter w:w="7" w:type="dxa"/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1F0157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6933,1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3 426,6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3 440,6</w:t>
            </w:r>
          </w:p>
        </w:tc>
      </w:tr>
      <w:tr w:rsidR="004F526D" w:rsidRPr="004F526D" w:rsidTr="0037372D">
        <w:trPr>
          <w:gridAfter w:val="1"/>
          <w:wAfter w:w="7" w:type="dxa"/>
          <w:trHeight w:val="12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6D" w:rsidRPr="004F526D" w:rsidRDefault="004F526D" w:rsidP="004F5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Муниципальная программа Кирсановского  сельского поселения Грибановского муниципального района "Развитие и поддержка малого и среднего предпринимательства в Кирсановском сельском поселении Грибановского муниципального района"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F526D" w:rsidRPr="004F526D" w:rsidTr="0037372D">
        <w:trPr>
          <w:gridAfter w:val="1"/>
          <w:wAfter w:w="7" w:type="dxa"/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Подпрограмма  «Развитие и поддержка малого и среднего предпринимательства в  Кирсановском  сельском  поселении Грибановского муниципального района»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F526D" w:rsidRPr="004F526D" w:rsidTr="0037372D">
        <w:trPr>
          <w:gridAfter w:val="1"/>
          <w:wAfter w:w="7" w:type="dxa"/>
          <w:trHeight w:val="12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1.1.1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6D" w:rsidRPr="004F526D" w:rsidRDefault="004F526D" w:rsidP="004F5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F526D" w:rsidRPr="004F526D" w:rsidTr="0037372D">
        <w:trPr>
          <w:gridAfter w:val="1"/>
          <w:wAfter w:w="7" w:type="dxa"/>
          <w:trHeight w:val="109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Межбюджетные трансферты передаваемые бюджету муниципального района на осуществление части полномочий в области развития и поддержки малого и среднего предпринимательства (Межбюджетные трансферты)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15 1 01 90380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F526D" w:rsidRPr="004F526D" w:rsidTr="0037372D">
        <w:trPr>
          <w:gridAfter w:val="1"/>
          <w:wAfter w:w="7" w:type="dxa"/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Муниципальная программа Кирсановского сельского поселения Грибановского муниципального района"Развитие Кирсановского  сельского поселения"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6 947,7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3 426,6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3 440,6</w:t>
            </w:r>
          </w:p>
        </w:tc>
      </w:tr>
      <w:tr w:rsidR="004F526D" w:rsidRPr="004F526D" w:rsidTr="0037372D">
        <w:trPr>
          <w:gridAfter w:val="1"/>
          <w:wAfter w:w="7" w:type="dxa"/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3 963,8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2 198,3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2 198,3</w:t>
            </w:r>
          </w:p>
        </w:tc>
      </w:tr>
      <w:tr w:rsidR="004F526D" w:rsidRPr="004F526D" w:rsidTr="0037372D">
        <w:trPr>
          <w:gridAfter w:val="1"/>
          <w:wAfter w:w="7" w:type="dxa"/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6D" w:rsidRPr="004F526D" w:rsidRDefault="004F526D" w:rsidP="004F5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60 1 01 00000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2 952,0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1 307,3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1 307,3</w:t>
            </w:r>
          </w:p>
        </w:tc>
      </w:tr>
      <w:tr w:rsidR="004F526D" w:rsidRPr="004F526D" w:rsidTr="0037372D">
        <w:trPr>
          <w:gridAfter w:val="1"/>
          <w:wAfter w:w="7" w:type="dxa"/>
          <w:trHeight w:val="13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1 347,4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1 291,0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1 291,0</w:t>
            </w:r>
          </w:p>
        </w:tc>
      </w:tr>
      <w:tr w:rsidR="004F526D" w:rsidRPr="004F526D" w:rsidTr="0037372D">
        <w:trPr>
          <w:gridAfter w:val="1"/>
          <w:wAfter w:w="7" w:type="dxa"/>
          <w:trHeight w:val="13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663,5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16,3</w:t>
            </w:r>
          </w:p>
        </w:tc>
      </w:tr>
      <w:tr w:rsidR="004F526D" w:rsidRPr="004F526D" w:rsidTr="0037372D">
        <w:trPr>
          <w:gridAfter w:val="1"/>
          <w:wAfter w:w="7" w:type="dxa"/>
          <w:trHeight w:val="13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за счет иных межбюджетных трансфертов на приобретение служебного автотранспорта органами местного самоуправления Воронежской области (Закупка товаров, работ и услуг для 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60 1 01 79180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940,0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F526D" w:rsidRPr="004F526D" w:rsidTr="0037372D">
        <w:trPr>
          <w:gridAfter w:val="1"/>
          <w:wAfter w:w="7" w:type="dxa"/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F526D" w:rsidRPr="004F526D" w:rsidTr="0037372D">
        <w:trPr>
          <w:gridAfter w:val="1"/>
          <w:wAfter w:w="7" w:type="dxa"/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6D" w:rsidRPr="004F526D" w:rsidRDefault="004F526D" w:rsidP="004F5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1 009,8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891,0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891,0</w:t>
            </w:r>
          </w:p>
        </w:tc>
      </w:tr>
      <w:tr w:rsidR="004F526D" w:rsidRPr="004F526D" w:rsidTr="0037372D">
        <w:trPr>
          <w:gridAfter w:val="1"/>
          <w:wAfter w:w="7" w:type="dxa"/>
          <w:trHeight w:val="15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60 1 02 92020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942,1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891,0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891,0</w:t>
            </w:r>
          </w:p>
        </w:tc>
      </w:tr>
      <w:tr w:rsidR="004F526D" w:rsidRPr="004F526D" w:rsidTr="0037372D">
        <w:trPr>
          <w:gridAfter w:val="1"/>
          <w:wAfter w:w="7" w:type="dxa"/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Расходы на обеспечение деятельности главы поселения по  расходам органов власти  (Расходы </w:t>
            </w: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за счет зарезервированных средств, связанные с особенностями исполнения областного бюджета)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60 1 02 70100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891,0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891,0</w:t>
            </w:r>
          </w:p>
        </w:tc>
      </w:tr>
      <w:tr w:rsidR="004F526D" w:rsidRPr="004F526D" w:rsidTr="0037372D">
        <w:trPr>
          <w:gridAfter w:val="1"/>
          <w:wAfter w:w="7" w:type="dxa"/>
          <w:trHeight w:val="12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2.1.3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6D" w:rsidRPr="004F526D" w:rsidRDefault="004F526D" w:rsidP="004F5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F526D" w:rsidRPr="004F526D" w:rsidTr="0037372D">
        <w:trPr>
          <w:gridAfter w:val="1"/>
          <w:wAfter w:w="7" w:type="dxa"/>
          <w:trHeight w:val="12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Межбюджетные трансферты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60 1 03 90300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F526D" w:rsidRPr="004F526D" w:rsidTr="0037372D">
        <w:trPr>
          <w:gridAfter w:val="1"/>
          <w:wAfter w:w="7" w:type="dxa"/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163,8</w:t>
            </w:r>
          </w:p>
        </w:tc>
      </w:tr>
      <w:tr w:rsidR="004F526D" w:rsidRPr="004F526D" w:rsidTr="0037372D">
        <w:trPr>
          <w:gridAfter w:val="1"/>
          <w:wAfter w:w="7" w:type="dxa"/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6D" w:rsidRPr="004F526D" w:rsidRDefault="004F526D" w:rsidP="004F5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163,8</w:t>
            </w:r>
          </w:p>
        </w:tc>
      </w:tr>
      <w:tr w:rsidR="004F526D" w:rsidRPr="004F526D" w:rsidTr="0037372D">
        <w:trPr>
          <w:gridAfter w:val="1"/>
          <w:wAfter w:w="7" w:type="dxa"/>
          <w:trHeight w:val="18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учреждениями,органами</w:t>
            </w:r>
            <w:proofErr w:type="spellEnd"/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управления государственными внебюджетными фондами)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60 2 01 51180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127,7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132,8</w:t>
            </w:r>
          </w:p>
        </w:tc>
      </w:tr>
      <w:tr w:rsidR="004F526D" w:rsidRPr="004F526D" w:rsidTr="0037372D">
        <w:trPr>
          <w:gridAfter w:val="1"/>
          <w:wAfter w:w="7" w:type="dxa"/>
          <w:trHeight w:val="12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 (Закупка товаров, работ и услуг для 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60 2 01 51180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31,0</w:t>
            </w:r>
          </w:p>
        </w:tc>
      </w:tr>
      <w:tr w:rsidR="004F526D" w:rsidRPr="004F526D" w:rsidTr="0037372D">
        <w:trPr>
          <w:gridAfter w:val="1"/>
          <w:wAfter w:w="7" w:type="dxa"/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Подпрограмма "Защита населения и территории поселения от чрезвычайных ситуаций, обеспечение пожарной безопасности,  безопасности людей на водных объектах"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F526D" w:rsidRPr="004F526D" w:rsidTr="0037372D">
        <w:trPr>
          <w:gridAfter w:val="1"/>
          <w:wAfter w:w="7" w:type="dxa"/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6D" w:rsidRPr="004F526D" w:rsidRDefault="004F526D" w:rsidP="004F5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мероприятие" Расходы на мероприятия в сфере защиты населения от чрезвычайных ситуаций и пожаров"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60 3 02 00000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F526D" w:rsidRPr="004F526D" w:rsidTr="0037372D">
        <w:trPr>
          <w:gridAfter w:val="1"/>
          <w:wAfter w:w="7" w:type="dxa"/>
          <w:trHeight w:val="8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Расходы на защиту населения и территории поселения от чрезвычайных ситуаций, обеспечение пожарной безопасности, безопасности людей на водных </w:t>
            </w:r>
            <w:proofErr w:type="spellStart"/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обьектах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60 3 02 91440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F526D" w:rsidRPr="004F526D" w:rsidTr="0037372D">
        <w:trPr>
          <w:gridAfter w:val="1"/>
          <w:wAfter w:w="7" w:type="dxa"/>
          <w:trHeight w:val="10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4F526D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 за счет резервного фонда администрации Грибановского муниципального района Воронежской области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603 02 20540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F526D" w:rsidRPr="004F526D" w:rsidTr="0037372D">
        <w:trPr>
          <w:gridAfter w:val="1"/>
          <w:wAfter w:w="7" w:type="dxa"/>
          <w:trHeight w:val="9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4F526D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 за счет резервного фонда Правительства Воронежской области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603 02 20570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F526D" w:rsidRPr="004F526D" w:rsidTr="0037372D">
        <w:trPr>
          <w:gridAfter w:val="1"/>
          <w:wAfter w:w="7" w:type="dxa"/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"Развитие градостроительной </w:t>
            </w:r>
            <w:proofErr w:type="spellStart"/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деятельносии</w:t>
            </w:r>
            <w:proofErr w:type="spellEnd"/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F526D" w:rsidRPr="004F526D" w:rsidTr="0037372D">
        <w:trPr>
          <w:gridAfter w:val="1"/>
          <w:wAfter w:w="7" w:type="dxa"/>
          <w:trHeight w:val="10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6D" w:rsidRPr="004F526D" w:rsidRDefault="004F526D" w:rsidP="004F5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F526D" w:rsidRPr="004F526D" w:rsidTr="0037372D">
        <w:trPr>
          <w:gridAfter w:val="1"/>
          <w:wAfter w:w="7" w:type="dxa"/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Межбюджетные трансферты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60 4 01 90850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F526D" w:rsidRPr="004F526D" w:rsidTr="0037372D">
        <w:trPr>
          <w:gridAfter w:val="1"/>
          <w:wAfter w:w="7" w:type="dxa"/>
          <w:trHeight w:val="76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1 401,9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250,0</w:t>
            </w:r>
          </w:p>
        </w:tc>
      </w:tr>
      <w:tr w:rsidR="004F526D" w:rsidRPr="004F526D" w:rsidTr="0037372D">
        <w:trPr>
          <w:gridAfter w:val="1"/>
          <w:wAfter w:w="7" w:type="dxa"/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2.5.1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6D" w:rsidRPr="004F526D" w:rsidRDefault="004F526D" w:rsidP="004F5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Основное мероприятие «Развитие сети автомобильных дорог </w:t>
            </w: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общего пользования»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60 5 01 00000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718,7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F526D" w:rsidRPr="004F526D" w:rsidTr="0037372D">
        <w:trPr>
          <w:gridAfter w:val="1"/>
          <w:wAfter w:w="7" w:type="dxa"/>
          <w:trHeight w:val="12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за счет переданных полномочий из районного бюджета на строительство, капитальный ремонт, ремонт и содержание автомобильных дорог общего пользования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60 5 01 81280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718,7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F526D" w:rsidRPr="004F526D" w:rsidTr="0037372D">
        <w:trPr>
          <w:gridAfter w:val="1"/>
          <w:wAfter w:w="7" w:type="dxa"/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2.5.1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6D" w:rsidRPr="004F526D" w:rsidRDefault="004F526D" w:rsidP="004F5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60 5 02 00000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683,2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250,0</w:t>
            </w:r>
          </w:p>
        </w:tc>
      </w:tr>
      <w:tr w:rsidR="004F526D" w:rsidRPr="004F526D" w:rsidTr="0037372D">
        <w:trPr>
          <w:gridAfter w:val="1"/>
          <w:wAfter w:w="7" w:type="dxa"/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благоустройство дворовых территорий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60 5 02 98610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405,4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F526D" w:rsidRPr="004F526D" w:rsidTr="0037372D">
        <w:trPr>
          <w:gridAfter w:val="1"/>
          <w:wAfter w:w="7" w:type="dxa"/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мероприятия по уличному освещению  (Закупка товаров, работ и услуг для 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 5 02 S8670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277,8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250,0</w:t>
            </w:r>
          </w:p>
        </w:tc>
      </w:tr>
      <w:tr w:rsidR="004F526D" w:rsidRPr="004F526D" w:rsidTr="0037372D">
        <w:trPr>
          <w:gridAfter w:val="1"/>
          <w:wAfter w:w="7" w:type="dxa"/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F526D" w:rsidRPr="004F526D" w:rsidTr="0037372D">
        <w:trPr>
          <w:gridAfter w:val="1"/>
          <w:wAfter w:w="7" w:type="dxa"/>
          <w:trHeight w:val="12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6D" w:rsidRPr="004F526D" w:rsidRDefault="004F526D" w:rsidP="004F5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60 6 01 00000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F526D" w:rsidRPr="004F526D" w:rsidTr="0037372D">
        <w:trPr>
          <w:gridAfter w:val="1"/>
          <w:wAfter w:w="7" w:type="dxa"/>
          <w:trHeight w:val="103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Межбюджетные трансферты передаваемые бюджету муниципального района на осуществление </w:t>
            </w: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60 6 01 90310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F526D" w:rsidRPr="004F526D" w:rsidTr="0037372D">
        <w:trPr>
          <w:gridAfter w:val="1"/>
          <w:wAfter w:w="7" w:type="dxa"/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1F0157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1194,8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828,5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828,5</w:t>
            </w:r>
          </w:p>
        </w:tc>
      </w:tr>
      <w:tr w:rsidR="004F526D" w:rsidRPr="004F526D" w:rsidTr="0037372D">
        <w:trPr>
          <w:gridAfter w:val="1"/>
          <w:wAfter w:w="7" w:type="dxa"/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6D" w:rsidRPr="004F526D" w:rsidRDefault="004F526D" w:rsidP="004F5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60 7 01 00000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1F0157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1194,8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828,5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828,5</w:t>
            </w:r>
          </w:p>
        </w:tc>
      </w:tr>
      <w:tr w:rsidR="004F526D" w:rsidRPr="004F526D" w:rsidTr="0037372D">
        <w:trPr>
          <w:gridAfter w:val="1"/>
          <w:wAfter w:w="7" w:type="dxa"/>
          <w:trHeight w:val="15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60 7 01 00590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693,3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652,1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652,1</w:t>
            </w:r>
          </w:p>
        </w:tc>
      </w:tr>
      <w:tr w:rsidR="004F526D" w:rsidRPr="004F526D" w:rsidTr="0037372D">
        <w:trPr>
          <w:gridAfter w:val="1"/>
          <w:wAfter w:w="7" w:type="dxa"/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60 7 01 00590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1F0157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501,5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176,4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176,4</w:t>
            </w:r>
          </w:p>
        </w:tc>
      </w:tr>
      <w:tr w:rsidR="004F526D" w:rsidRPr="004F526D" w:rsidTr="0037372D">
        <w:trPr>
          <w:gridAfter w:val="1"/>
          <w:wAfter w:w="7" w:type="dxa"/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60 8 00 00000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F526D" w:rsidRPr="004F526D" w:rsidTr="0037372D">
        <w:trPr>
          <w:gridAfter w:val="1"/>
          <w:wAfter w:w="7" w:type="dxa"/>
          <w:trHeight w:val="103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2.8.1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6D" w:rsidRPr="004F526D" w:rsidRDefault="004F526D" w:rsidP="004F5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спорта.»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60 8 01 00000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F526D" w:rsidRPr="004F526D" w:rsidTr="0037372D">
        <w:trPr>
          <w:gridAfter w:val="1"/>
          <w:wAfter w:w="7" w:type="dxa"/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Межбюджетные трансферты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60 8 01 90410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F526D" w:rsidRPr="004F526D" w:rsidTr="0037372D">
        <w:trPr>
          <w:gridAfter w:val="1"/>
          <w:wAfter w:w="7" w:type="dxa"/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195,3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F526D" w:rsidRPr="004F526D" w:rsidTr="0037372D">
        <w:trPr>
          <w:gridAfter w:val="1"/>
          <w:wAfter w:w="7" w:type="dxa"/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2.9.1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6D" w:rsidRPr="004F526D" w:rsidRDefault="004F526D" w:rsidP="004F5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60 9 01 00000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195,3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  <w:tr w:rsidR="004F526D" w:rsidRPr="004F526D" w:rsidTr="0037372D">
        <w:trPr>
          <w:gridAfter w:val="1"/>
          <w:wAfter w:w="7" w:type="dxa"/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60 9 01 90470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195,3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26D" w:rsidRPr="004F526D" w:rsidRDefault="004F526D" w:rsidP="004F5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F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</w:tr>
    </w:tbl>
    <w:p w:rsidR="004F526D" w:rsidRPr="003B7FB3" w:rsidRDefault="004F526D" w:rsidP="003B7FB3">
      <w:pPr>
        <w:tabs>
          <w:tab w:val="left" w:pos="7830"/>
        </w:tabs>
      </w:pPr>
    </w:p>
    <w:sectPr w:rsidR="004F526D" w:rsidRPr="003B7FB3" w:rsidSect="00373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D8529E"/>
    <w:rsid w:val="00042689"/>
    <w:rsid w:val="001A4E51"/>
    <w:rsid w:val="001F0157"/>
    <w:rsid w:val="0037372D"/>
    <w:rsid w:val="003B03B1"/>
    <w:rsid w:val="003B7FB3"/>
    <w:rsid w:val="004555E7"/>
    <w:rsid w:val="004F526D"/>
    <w:rsid w:val="006D3E46"/>
    <w:rsid w:val="006D5BB4"/>
    <w:rsid w:val="00760539"/>
    <w:rsid w:val="00831A17"/>
    <w:rsid w:val="00B17941"/>
    <w:rsid w:val="00B64C37"/>
    <w:rsid w:val="00BD2288"/>
    <w:rsid w:val="00BF4EB9"/>
    <w:rsid w:val="00D040F9"/>
    <w:rsid w:val="00D8529E"/>
    <w:rsid w:val="00EC4FF6"/>
    <w:rsid w:val="00F7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3B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6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426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BF4EB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F4EB9"/>
    <w:rPr>
      <w:color w:val="800080"/>
      <w:u w:val="single"/>
    </w:rPr>
  </w:style>
  <w:style w:type="paragraph" w:customStyle="1" w:styleId="msonormal0">
    <w:name w:val="msonormal"/>
    <w:basedOn w:val="a"/>
    <w:rsid w:val="00BF4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5">
    <w:name w:val="xl65"/>
    <w:basedOn w:val="a"/>
    <w:rsid w:val="00BF4E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8"/>
      <w:szCs w:val="28"/>
      <w:lang w:eastAsia="ru-RU"/>
    </w:rPr>
  </w:style>
  <w:style w:type="paragraph" w:customStyle="1" w:styleId="xl66">
    <w:name w:val="xl66"/>
    <w:basedOn w:val="a"/>
    <w:rsid w:val="00BF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BF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BF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BF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BF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BF4E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BF4E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BF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</w:rPr>
  </w:style>
  <w:style w:type="paragraph" w:customStyle="1" w:styleId="xl74">
    <w:name w:val="xl74"/>
    <w:basedOn w:val="a"/>
    <w:rsid w:val="00BF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BF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BF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BF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BF4E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BF4E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BF4E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BF4E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BF4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3">
    <w:name w:val="xl83"/>
    <w:basedOn w:val="a"/>
    <w:rsid w:val="00BF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BF4E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8"/>
      <w:szCs w:val="28"/>
      <w:lang w:eastAsia="ru-RU"/>
    </w:rPr>
  </w:style>
  <w:style w:type="paragraph" w:customStyle="1" w:styleId="xl85">
    <w:name w:val="xl85"/>
    <w:basedOn w:val="a"/>
    <w:rsid w:val="00BF4E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BF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BF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89">
    <w:name w:val="xl89"/>
    <w:basedOn w:val="a"/>
    <w:rsid w:val="00BF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BF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91">
    <w:name w:val="xl91"/>
    <w:basedOn w:val="a"/>
    <w:rsid w:val="00BF4E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92">
    <w:name w:val="xl92"/>
    <w:basedOn w:val="a"/>
    <w:rsid w:val="00BF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</w:rPr>
  </w:style>
  <w:style w:type="paragraph" w:customStyle="1" w:styleId="xl93">
    <w:name w:val="xl93"/>
    <w:basedOn w:val="a"/>
    <w:rsid w:val="00BF4E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</w:rPr>
  </w:style>
  <w:style w:type="paragraph" w:customStyle="1" w:styleId="xl94">
    <w:name w:val="xl94"/>
    <w:basedOn w:val="a"/>
    <w:rsid w:val="00BF4E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ru-RU"/>
    </w:rPr>
  </w:style>
  <w:style w:type="paragraph" w:customStyle="1" w:styleId="xl95">
    <w:name w:val="xl95"/>
    <w:basedOn w:val="a"/>
    <w:rsid w:val="00BF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96">
    <w:name w:val="xl96"/>
    <w:basedOn w:val="a"/>
    <w:rsid w:val="00BF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97">
    <w:name w:val="xl97"/>
    <w:basedOn w:val="a"/>
    <w:rsid w:val="00BF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98">
    <w:name w:val="xl98"/>
    <w:basedOn w:val="a"/>
    <w:rsid w:val="00BF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99">
    <w:name w:val="xl99"/>
    <w:basedOn w:val="a"/>
    <w:rsid w:val="00BF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00">
    <w:name w:val="xl100"/>
    <w:basedOn w:val="a"/>
    <w:rsid w:val="00BF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01">
    <w:name w:val="xl101"/>
    <w:basedOn w:val="a"/>
    <w:rsid w:val="00BF4EB9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02">
    <w:name w:val="xl102"/>
    <w:basedOn w:val="a"/>
    <w:rsid w:val="00BF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03">
    <w:name w:val="xl103"/>
    <w:basedOn w:val="a"/>
    <w:rsid w:val="00BF4EB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</w:rPr>
  </w:style>
  <w:style w:type="paragraph" w:customStyle="1" w:styleId="xl104">
    <w:name w:val="xl104"/>
    <w:basedOn w:val="a"/>
    <w:rsid w:val="00BF4E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05">
    <w:name w:val="xl105"/>
    <w:basedOn w:val="a"/>
    <w:rsid w:val="00BF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106">
    <w:name w:val="xl106"/>
    <w:basedOn w:val="a"/>
    <w:rsid w:val="00BF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07">
    <w:name w:val="xl107"/>
    <w:basedOn w:val="a"/>
    <w:rsid w:val="00BF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08">
    <w:name w:val="xl108"/>
    <w:basedOn w:val="a"/>
    <w:rsid w:val="00BF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09">
    <w:name w:val="xl109"/>
    <w:basedOn w:val="a"/>
    <w:rsid w:val="00BF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5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907&amp;dst=101491&amp;field=134&amp;date=19.12.2023" TargetMode="External"/><Relationship Id="rId5" Type="http://schemas.openxmlformats.org/officeDocument/2006/relationships/hyperlink" Target="https://login.consultant.ru/link/?req=doc&amp;base=LAW&amp;n=461907&amp;dst=10877&amp;field=134&amp;date=19.12.2023" TargetMode="External"/><Relationship Id="rId4" Type="http://schemas.openxmlformats.org/officeDocument/2006/relationships/hyperlink" Target="https://login.consultant.ru/link/?req=doc&amp;base=LAW&amp;n=461907&amp;dst=3019&amp;field=134&amp;date=19.1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7547</Words>
  <Characters>43023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Администрация Кирс</cp:lastModifiedBy>
  <cp:revision>13</cp:revision>
  <cp:lastPrinted>2024-12-26T08:50:00Z</cp:lastPrinted>
  <dcterms:created xsi:type="dcterms:W3CDTF">2024-12-25T17:42:00Z</dcterms:created>
  <dcterms:modified xsi:type="dcterms:W3CDTF">2024-12-26T08:52:00Z</dcterms:modified>
</cp:coreProperties>
</file>