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741A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                        АДМИНИСТРАЦИЯ </w:t>
      </w:r>
    </w:p>
    <w:p w14:paraId="4789DAAB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КИРСАНОВСКОГО СЕЛЬСКОГО ПОСЕЛЕНИЯ</w:t>
      </w:r>
    </w:p>
    <w:p w14:paraId="0E96A811" w14:textId="77777777" w:rsidR="001F2940" w:rsidRDefault="001F2940" w:rsidP="001F2940">
      <w:pPr>
        <w:ind w:left="-360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44BA54C4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Центральная улица, дом 4, Кирсановка, 397221, </w:t>
      </w:r>
    </w:p>
    <w:p w14:paraId="3B52ACB5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DB87CDC" w14:textId="77777777" w:rsidR="001F2940" w:rsidRDefault="001F2940" w:rsidP="001F294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599AED58" w14:textId="77777777" w:rsidR="001F2940" w:rsidRDefault="001F2940" w:rsidP="001F2940">
      <w:pPr>
        <w:tabs>
          <w:tab w:val="left" w:pos="885"/>
          <w:tab w:val="center" w:pos="4677"/>
          <w:tab w:val="left" w:pos="6600"/>
        </w:tabs>
        <w:jc w:val="both"/>
        <w:rPr>
          <w:sz w:val="28"/>
          <w:szCs w:val="28"/>
        </w:rPr>
      </w:pPr>
    </w:p>
    <w:p w14:paraId="279038B0" w14:textId="77777777" w:rsidR="001F2940" w:rsidRDefault="001F2940" w:rsidP="001F2940"/>
    <w:p w14:paraId="62DB8B1B" w14:textId="77777777" w:rsidR="001F2940" w:rsidRDefault="001F2940" w:rsidP="001F294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747C7A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ED81CD9" w14:textId="77777777" w:rsidR="001F2940" w:rsidRDefault="001F2940" w:rsidP="001F294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D7AA71" w14:textId="177CF450" w:rsidR="001F2940" w:rsidRDefault="001F2940" w:rsidP="001F2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 работников  МКУК  Кирсановского сельского поселения  «ЦДИ» с указанием фактических затрат на их денежное содержание    за </w:t>
      </w:r>
      <w:r w:rsidR="00706041">
        <w:rPr>
          <w:sz w:val="28"/>
          <w:szCs w:val="28"/>
        </w:rPr>
        <w:t>3</w:t>
      </w:r>
      <w:r w:rsidR="003D57EA">
        <w:rPr>
          <w:sz w:val="28"/>
          <w:szCs w:val="28"/>
        </w:rPr>
        <w:t xml:space="preserve"> квартал  202</w:t>
      </w:r>
      <w:r w:rsidR="00C375A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23B28353" w14:textId="77777777" w:rsidR="001F2940" w:rsidRDefault="001F2940" w:rsidP="001F29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1F2940" w14:paraId="026008EA" w14:textId="77777777" w:rsidTr="001F294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CB91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6EF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14:paraId="61FC6D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6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42459488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содержание ( тыс.руб.)</w:t>
            </w:r>
          </w:p>
        </w:tc>
      </w:tr>
      <w:tr w:rsidR="001F2940" w14:paraId="7A450907" w14:textId="77777777" w:rsidTr="001F2940">
        <w:trPr>
          <w:trHeight w:val="97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4E0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43C" w14:textId="74F882D6" w:rsidR="001F2940" w:rsidRDefault="00C65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0FD" w14:textId="7CF33B9F" w:rsidR="001F2940" w:rsidRDefault="007060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</w:t>
            </w:r>
          </w:p>
        </w:tc>
      </w:tr>
    </w:tbl>
    <w:p w14:paraId="457839B1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304A27B9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27E2B7AE" w14:textId="7314DBE2" w:rsidR="001F2940" w:rsidRDefault="001F2940" w:rsidP="001F2940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</w:t>
      </w:r>
      <w:r w:rsidR="00C654D0">
        <w:rPr>
          <w:sz w:val="28"/>
          <w:szCs w:val="28"/>
        </w:rPr>
        <w:t>Е.В.Анисимов</w:t>
      </w:r>
    </w:p>
    <w:p w14:paraId="3FAD4F0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76BD779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DA1B099" w14:textId="77777777" w:rsidR="0091786E" w:rsidRDefault="0091786E"/>
    <w:sectPr w:rsidR="0091786E" w:rsidSect="0075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940"/>
    <w:rsid w:val="0006352B"/>
    <w:rsid w:val="00131D23"/>
    <w:rsid w:val="001C3E17"/>
    <w:rsid w:val="001F2940"/>
    <w:rsid w:val="00342E4C"/>
    <w:rsid w:val="003D57EA"/>
    <w:rsid w:val="003D646F"/>
    <w:rsid w:val="004B0B53"/>
    <w:rsid w:val="004B727D"/>
    <w:rsid w:val="00635046"/>
    <w:rsid w:val="00706041"/>
    <w:rsid w:val="007503CB"/>
    <w:rsid w:val="00840513"/>
    <w:rsid w:val="0091786E"/>
    <w:rsid w:val="00BF0EF1"/>
    <w:rsid w:val="00C375AB"/>
    <w:rsid w:val="00C654D0"/>
    <w:rsid w:val="00C8608A"/>
    <w:rsid w:val="00E464B7"/>
    <w:rsid w:val="00E766A5"/>
    <w:rsid w:val="00FD3802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5EEF"/>
  <w15:docId w15:val="{9735E3FC-F1EE-460B-806D-F5909CD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16</cp:revision>
  <dcterms:created xsi:type="dcterms:W3CDTF">2021-04-13T06:27:00Z</dcterms:created>
  <dcterms:modified xsi:type="dcterms:W3CDTF">2024-10-02T12:30:00Z</dcterms:modified>
</cp:coreProperties>
</file>